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3B73AA" w:rsidRPr="002509E0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3B73AA" w:rsidRPr="002509E0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E605B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96"/>
          <w:szCs w:val="96"/>
          <w:cs/>
        </w:rPr>
      </w:pPr>
      <w:r w:rsidRPr="002509E0">
        <w:rPr>
          <w:rFonts w:ascii="TH SarabunPSK" w:eastAsia="Times New Roman" w:hAnsi="TH SarabunPSK" w:hint="cs"/>
          <w:b/>
          <w:bCs/>
          <w:color w:val="003300"/>
          <w:kern w:val="36"/>
          <w:sz w:val="96"/>
          <w:szCs w:val="96"/>
          <w:cs/>
        </w:rPr>
        <w:t>ตาราง</w:t>
      </w:r>
      <w:r w:rsidR="003B73AA" w:rsidRPr="002509E0">
        <w:rPr>
          <w:rFonts w:ascii="TH SarabunPSK" w:eastAsia="Times New Roman" w:hAnsi="TH SarabunPSK" w:hint="cs"/>
          <w:b/>
          <w:bCs/>
          <w:color w:val="003300"/>
          <w:kern w:val="36"/>
          <w:sz w:val="96"/>
          <w:szCs w:val="96"/>
          <w:cs/>
        </w:rPr>
        <w:t>ภาคผนวก</w:t>
      </w: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509E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4A3051" w:rsidRPr="002509E0" w:rsidRDefault="00AD208C" w:rsidP="00AD208C">
      <w:pPr>
        <w:pStyle w:val="tblN"/>
        <w:numPr>
          <w:ilvl w:val="0"/>
          <w:numId w:val="0"/>
        </w:numPr>
        <w:ind w:left="993"/>
        <w:jc w:val="center"/>
        <w:rPr>
          <w:rFonts w:ascii="TH SarabunPSK" w:hAnsi="TH SarabunPSK" w:cs="TH SarabunPSK"/>
          <w:color w:val="003300"/>
          <w:sz w:val="24"/>
          <w:szCs w:val="24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 1 </w:t>
      </w:r>
      <w:r w:rsidR="004A3051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ปร</w:t>
      </w:r>
      <w:r w:rsidR="004A3051" w:rsidRPr="002509E0">
        <w:rPr>
          <w:rFonts w:ascii="TH SarabunPSK" w:hAnsi="TH SarabunPSK" w:cs="TH SarabunPSK"/>
          <w:color w:val="003300"/>
          <w:sz w:val="28"/>
          <w:szCs w:val="28"/>
          <w:cs/>
        </w:rPr>
        <w:t>ะชากรและกำลังแรงงาน จำแนกตามเพศและสถานภาพแรงงาน</w:t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 xml:space="preserve">  </w:t>
      </w:r>
      <w:r w:rsidR="004A3051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ปี 255</w:t>
      </w:r>
      <w:r w:rsidR="00AE597E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="004A3051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ของจังหวัดตรัง</w:t>
      </w:r>
    </w:p>
    <w:p w:rsidR="004A3051" w:rsidRPr="002509E0" w:rsidRDefault="00564684" w:rsidP="00564684">
      <w:pPr>
        <w:pStyle w:val="tblN"/>
        <w:numPr>
          <w:ilvl w:val="0"/>
          <w:numId w:val="0"/>
        </w:numPr>
        <w:ind w:left="1418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="004A3051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หน่วย </w:t>
      </w:r>
      <w:r w:rsidR="004A3051" w:rsidRPr="002509E0">
        <w:rPr>
          <w:rFonts w:ascii="TH SarabunPSK" w:hAnsi="TH SarabunPSK" w:cs="TH SarabunPSK"/>
          <w:color w:val="003300"/>
          <w:sz w:val="28"/>
          <w:szCs w:val="28"/>
        </w:rPr>
        <w:t>:</w:t>
      </w:r>
      <w:r w:rsidR="004A3051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คน</w:t>
      </w:r>
    </w:p>
    <w:tbl>
      <w:tblPr>
        <w:tblW w:w="10827" w:type="dxa"/>
        <w:jc w:val="center"/>
        <w:tblInd w:w="103" w:type="dxa"/>
        <w:tblLook w:val="04A0"/>
      </w:tblPr>
      <w:tblGrid>
        <w:gridCol w:w="3482"/>
        <w:gridCol w:w="1772"/>
        <w:gridCol w:w="2425"/>
        <w:gridCol w:w="1574"/>
        <w:gridCol w:w="1574"/>
      </w:tblGrid>
      <w:tr w:rsidR="0061793B" w:rsidRPr="002509E0" w:rsidTr="001C0193">
        <w:trPr>
          <w:trHeight w:val="397"/>
          <w:jc w:val="center"/>
        </w:trPr>
        <w:tc>
          <w:tcPr>
            <w:tcW w:w="3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1793B" w:rsidRPr="002509E0" w:rsidRDefault="0061793B" w:rsidP="005646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สถานภาพแรงงาน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1793B" w:rsidRPr="002509E0" w:rsidRDefault="0061793B" w:rsidP="005646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ปี</w:t>
            </w:r>
          </w:p>
        </w:tc>
      </w:tr>
      <w:tr w:rsidR="0061793B" w:rsidRPr="002509E0" w:rsidTr="0061793B">
        <w:trPr>
          <w:trHeight w:val="397"/>
          <w:jc w:val="center"/>
        </w:trPr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1793B" w:rsidRPr="002509E0" w:rsidRDefault="0061793B" w:rsidP="005646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1793B" w:rsidRPr="002509E0" w:rsidRDefault="0061793B" w:rsidP="005646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1793B" w:rsidRPr="002509E0" w:rsidRDefault="0061793B" w:rsidP="005646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1793B" w:rsidRPr="002509E0" w:rsidRDefault="0061793B" w:rsidP="005646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1793B" w:rsidRPr="002509E0" w:rsidRDefault="0061793B" w:rsidP="006179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2557</w:t>
            </w:r>
          </w:p>
        </w:tc>
      </w:tr>
      <w:tr w:rsidR="00BA37C3" w:rsidRPr="002509E0" w:rsidTr="0061793B">
        <w:trPr>
          <w:trHeight w:val="438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ประชากรรวม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678,197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701,250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669,023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A37C3" w:rsidRPr="002509E0" w:rsidRDefault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664,372</w:t>
            </w:r>
          </w:p>
        </w:tc>
      </w:tr>
      <w:tr w:rsidR="00BA37C3" w:rsidRPr="002509E0" w:rsidTr="0061793B">
        <w:trPr>
          <w:trHeight w:val="438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ผู้มีอายุ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15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532,587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540,353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548,413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BA37C3" w:rsidRPr="002509E0" w:rsidRDefault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504,177</w:t>
            </w:r>
          </w:p>
        </w:tc>
      </w:tr>
      <w:tr w:rsidR="00BA37C3" w:rsidRPr="002509E0" w:rsidTr="0061793B">
        <w:trPr>
          <w:trHeight w:val="438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420,704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418,554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419,619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A37C3" w:rsidRPr="002509E0" w:rsidRDefault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385,280</w:t>
            </w:r>
          </w:p>
        </w:tc>
      </w:tr>
      <w:tr w:rsidR="00BA37C3" w:rsidRPr="002509E0" w:rsidTr="0061793B">
        <w:trPr>
          <w:trHeight w:val="438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1.1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กำลังแรงงานปัจจุบัน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420,704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418,554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419,619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385,280</w:t>
            </w:r>
          </w:p>
        </w:tc>
      </w:tr>
      <w:tr w:rsidR="00BA37C3" w:rsidRPr="002509E0" w:rsidTr="0061793B">
        <w:trPr>
          <w:trHeight w:val="438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1.1.1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ผู้มีงานทำ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419,554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417,840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418,439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383,940</w:t>
            </w:r>
          </w:p>
        </w:tc>
      </w:tr>
      <w:tr w:rsidR="00BA37C3" w:rsidRPr="002509E0" w:rsidTr="0061793B">
        <w:trPr>
          <w:trHeight w:val="438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1.1.2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ผู้ว่างงาน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1,138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714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1,180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1,340</w:t>
            </w:r>
          </w:p>
        </w:tc>
      </w:tr>
      <w:tr w:rsidR="00BA37C3" w:rsidRPr="002509E0" w:rsidTr="0061793B">
        <w:trPr>
          <w:trHeight w:val="438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1.2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กำลังแรงงานที่รอฤดูกาล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BA37C3" w:rsidRPr="002509E0" w:rsidTr="0061793B">
        <w:trPr>
          <w:trHeight w:val="438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2.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ผู้ไม่อยู่ในกำลังแรงงาน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111,540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111,540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111,540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BA37C3" w:rsidRPr="002509E0" w:rsidRDefault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136,099</w:t>
            </w:r>
          </w:p>
        </w:tc>
      </w:tr>
      <w:tr w:rsidR="00BA37C3" w:rsidRPr="002509E0" w:rsidTr="0061793B">
        <w:trPr>
          <w:trHeight w:val="438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2.1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ทำงานบ้าน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37,256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34,382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41,031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58,987</w:t>
            </w:r>
          </w:p>
        </w:tc>
      </w:tr>
      <w:tr w:rsidR="00BA37C3" w:rsidRPr="002509E0" w:rsidTr="0061793B">
        <w:trPr>
          <w:trHeight w:val="438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2.2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เรียนหนังสือ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32,781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45,522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45,528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35,762</w:t>
            </w:r>
          </w:p>
        </w:tc>
      </w:tr>
      <w:tr w:rsidR="00BA37C3" w:rsidRPr="002509E0" w:rsidTr="0061793B">
        <w:trPr>
          <w:trHeight w:val="438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2.3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อื่นๆ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41,503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41,445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42,259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41,350</w:t>
            </w:r>
          </w:p>
        </w:tc>
      </w:tr>
      <w:tr w:rsidR="00BA37C3" w:rsidRPr="002509E0" w:rsidTr="0061793B">
        <w:trPr>
          <w:trHeight w:val="438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ผู้มีอายุต่ำกว่า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15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161,359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160,896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A37C3" w:rsidRPr="002509E0" w:rsidRDefault="00BA37C3" w:rsidP="005D15D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120,610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A37C3" w:rsidRPr="002509E0" w:rsidRDefault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160,195</w:t>
            </w:r>
          </w:p>
        </w:tc>
      </w:tr>
    </w:tbl>
    <w:p w:rsidR="004A3051" w:rsidRPr="002509E0" w:rsidRDefault="004A3051" w:rsidP="00564684">
      <w:pPr>
        <w:spacing w:before="240"/>
        <w:ind w:left="1440"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251384"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สำนักงานสถิติจังหวัดตรัง (255</w:t>
      </w:r>
      <w:r w:rsidR="00251384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7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)</w:t>
      </w:r>
    </w:p>
    <w:p w:rsidR="00A7558F" w:rsidRPr="002509E0" w:rsidRDefault="00564684" w:rsidP="004A3051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  <w:r w:rsidRPr="002509E0">
        <w:rPr>
          <w:rFonts w:ascii="TH SarabunPSK" w:eastAsia="Times New Roman" w:hAnsi="TH SarabunPSK" w:hint="cs"/>
          <w:b/>
          <w:bCs/>
          <w:color w:val="003300"/>
          <w:kern w:val="36"/>
          <w:sz w:val="36"/>
          <w:szCs w:val="36"/>
          <w:cs/>
        </w:rPr>
        <w:tab/>
      </w:r>
    </w:p>
    <w:p w:rsidR="00A7558F" w:rsidRPr="002509E0" w:rsidRDefault="00A7558F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D90F47" w:rsidRPr="002509E0" w:rsidRDefault="00D90F47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073462" w:rsidRPr="002509E0" w:rsidRDefault="00073462" w:rsidP="009031FC">
      <w:pPr>
        <w:pStyle w:val="tblN"/>
        <w:numPr>
          <w:ilvl w:val="0"/>
          <w:numId w:val="0"/>
        </w:numPr>
        <w:spacing w:before="120"/>
        <w:ind w:left="993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2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ผู้มีงานทำจำแนกตามเพศและสถานภาพการทำงาน</w:t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7506D6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ปี 255</w:t>
      </w:r>
      <w:r w:rsidR="00BA37C3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073462" w:rsidRPr="002509E0" w:rsidRDefault="00073462" w:rsidP="00073462">
      <w:pPr>
        <w:spacing w:after="240"/>
        <w:ind w:left="7200" w:firstLine="720"/>
        <w:rPr>
          <w:color w:val="003300"/>
        </w:rPr>
      </w:pP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="00564684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ห</w:t>
      </w: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น่วย</w:t>
      </w:r>
      <w:r w:rsidRPr="002509E0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4"/>
        <w:gridCol w:w="1236"/>
        <w:gridCol w:w="1236"/>
        <w:gridCol w:w="1236"/>
        <w:gridCol w:w="1236"/>
      </w:tblGrid>
      <w:tr w:rsidR="00BA37C3" w:rsidRPr="002509E0" w:rsidTr="007A6BFA">
        <w:trPr>
          <w:trHeight w:val="494"/>
          <w:jc w:val="center"/>
        </w:trPr>
        <w:tc>
          <w:tcPr>
            <w:tcW w:w="3984" w:type="dxa"/>
            <w:vMerge w:val="restart"/>
            <w:shd w:val="clear" w:color="000000" w:fill="93CDDD"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สถานภาพการทำงาน</w:t>
            </w:r>
          </w:p>
        </w:tc>
        <w:tc>
          <w:tcPr>
            <w:tcW w:w="4944" w:type="dxa"/>
            <w:gridSpan w:val="4"/>
            <w:shd w:val="clear" w:color="000000" w:fill="93CDDD"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ปี</w:t>
            </w:r>
          </w:p>
        </w:tc>
      </w:tr>
      <w:tr w:rsidR="00BA37C3" w:rsidRPr="002509E0" w:rsidTr="00BA37C3">
        <w:trPr>
          <w:trHeight w:val="494"/>
          <w:jc w:val="center"/>
        </w:trPr>
        <w:tc>
          <w:tcPr>
            <w:tcW w:w="3984" w:type="dxa"/>
            <w:vMerge/>
            <w:shd w:val="clear" w:color="000000" w:fill="93CDDD"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236" w:type="dxa"/>
            <w:shd w:val="clear" w:color="000000" w:fill="93CDDD"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2554</w:t>
            </w:r>
          </w:p>
        </w:tc>
        <w:tc>
          <w:tcPr>
            <w:tcW w:w="1236" w:type="dxa"/>
            <w:shd w:val="clear" w:color="000000" w:fill="93CDDD"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2555</w:t>
            </w:r>
          </w:p>
        </w:tc>
        <w:tc>
          <w:tcPr>
            <w:tcW w:w="1236" w:type="dxa"/>
            <w:shd w:val="clear" w:color="000000" w:fill="93CDDD"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2556</w:t>
            </w:r>
          </w:p>
        </w:tc>
        <w:tc>
          <w:tcPr>
            <w:tcW w:w="1236" w:type="dxa"/>
            <w:shd w:val="clear" w:color="000000" w:fill="93CDDD"/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2557</w:t>
            </w:r>
          </w:p>
        </w:tc>
      </w:tr>
      <w:tr w:rsidR="00BA37C3" w:rsidRPr="002509E0" w:rsidTr="00BA37C3">
        <w:trPr>
          <w:trHeight w:val="466"/>
          <w:jc w:val="center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นายจ้าง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13,559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16,893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16,955</w:t>
            </w:r>
          </w:p>
        </w:tc>
        <w:tc>
          <w:tcPr>
            <w:tcW w:w="1236" w:type="dxa"/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15,827</w:t>
            </w:r>
          </w:p>
        </w:tc>
      </w:tr>
      <w:tr w:rsidR="00BA37C3" w:rsidRPr="002509E0" w:rsidTr="00BA37C3">
        <w:trPr>
          <w:trHeight w:val="466"/>
          <w:jc w:val="center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ลูกจ้างรัฐบาล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26,412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26,086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30,369</w:t>
            </w:r>
          </w:p>
        </w:tc>
        <w:tc>
          <w:tcPr>
            <w:tcW w:w="1236" w:type="dxa"/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25,444</w:t>
            </w:r>
          </w:p>
        </w:tc>
      </w:tr>
      <w:tr w:rsidR="00BA37C3" w:rsidRPr="002509E0" w:rsidTr="00BA37C3">
        <w:trPr>
          <w:trHeight w:val="466"/>
          <w:jc w:val="center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ลูกจ้างเอกชน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154,375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140,496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138,657</w:t>
            </w:r>
          </w:p>
        </w:tc>
        <w:tc>
          <w:tcPr>
            <w:tcW w:w="1236" w:type="dxa"/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125,422</w:t>
            </w:r>
          </w:p>
        </w:tc>
      </w:tr>
      <w:tr w:rsidR="00BA37C3" w:rsidRPr="002509E0" w:rsidTr="00BA37C3">
        <w:trPr>
          <w:trHeight w:val="466"/>
          <w:jc w:val="center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ทำงานส่วนตัว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127,724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128,931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132,289</w:t>
            </w:r>
          </w:p>
        </w:tc>
        <w:tc>
          <w:tcPr>
            <w:tcW w:w="1236" w:type="dxa"/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118,881</w:t>
            </w:r>
          </w:p>
        </w:tc>
      </w:tr>
      <w:tr w:rsidR="00BA37C3" w:rsidRPr="002509E0" w:rsidTr="00BA37C3">
        <w:trPr>
          <w:trHeight w:val="466"/>
          <w:jc w:val="center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ช่วยธุรกิจครอบครัว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97,399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105,312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99,977</w:t>
            </w:r>
          </w:p>
        </w:tc>
        <w:tc>
          <w:tcPr>
            <w:tcW w:w="1236" w:type="dxa"/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85,183</w:t>
            </w:r>
          </w:p>
        </w:tc>
      </w:tr>
      <w:tr w:rsidR="00BA37C3" w:rsidRPr="002509E0" w:rsidTr="00BA37C3">
        <w:trPr>
          <w:trHeight w:val="466"/>
          <w:jc w:val="center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การรวมกลุ่ม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86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32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200</w:t>
            </w:r>
          </w:p>
        </w:tc>
        <w:tc>
          <w:tcPr>
            <w:tcW w:w="1236" w:type="dxa"/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13,183</w:t>
            </w:r>
          </w:p>
        </w:tc>
      </w:tr>
      <w:tr w:rsidR="00BA37C3" w:rsidRPr="002509E0" w:rsidTr="00BA37C3">
        <w:trPr>
          <w:trHeight w:val="466"/>
          <w:jc w:val="center"/>
        </w:trPr>
        <w:tc>
          <w:tcPr>
            <w:tcW w:w="3984" w:type="dxa"/>
            <w:shd w:val="clear" w:color="auto" w:fill="DBE5F1"/>
            <w:noWrap/>
            <w:vAlign w:val="center"/>
            <w:hideMark/>
          </w:tcPr>
          <w:p w:rsidR="00BA37C3" w:rsidRPr="002509E0" w:rsidRDefault="00BA37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shd w:val="clear" w:color="auto" w:fill="DBE5F1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419,554</w:t>
            </w:r>
          </w:p>
        </w:tc>
        <w:tc>
          <w:tcPr>
            <w:tcW w:w="1236" w:type="dxa"/>
            <w:shd w:val="clear" w:color="auto" w:fill="DBE5F1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417,840</w:t>
            </w:r>
          </w:p>
        </w:tc>
        <w:tc>
          <w:tcPr>
            <w:tcW w:w="1236" w:type="dxa"/>
            <w:shd w:val="clear" w:color="auto" w:fill="DBE5F1"/>
            <w:noWrap/>
            <w:vAlign w:val="center"/>
            <w:hideMark/>
          </w:tcPr>
          <w:p w:rsidR="00BA37C3" w:rsidRPr="002509E0" w:rsidRDefault="00BA37C3" w:rsidP="005646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418,446</w:t>
            </w:r>
          </w:p>
        </w:tc>
        <w:tc>
          <w:tcPr>
            <w:tcW w:w="1236" w:type="dxa"/>
            <w:shd w:val="clear" w:color="auto" w:fill="DBE5F1"/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383,940</w:t>
            </w:r>
          </w:p>
        </w:tc>
      </w:tr>
    </w:tbl>
    <w:p w:rsidR="00073462" w:rsidRPr="002509E0" w:rsidRDefault="00073462" w:rsidP="00564684">
      <w:pPr>
        <w:spacing w:before="120"/>
        <w:ind w:left="2880" w:firstLine="720"/>
        <w:rPr>
          <w:rFonts w:ascii="TH SarabunPSK" w:hAnsi="TH SarabunPSK"/>
          <w:b/>
          <w:bCs/>
          <w:color w:val="003300"/>
          <w:sz w:val="24"/>
          <w:szCs w:val="24"/>
        </w:rPr>
      </w:pP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สำนักงานสถิติจังหวัดตรั</w:t>
      </w:r>
      <w:r w:rsidR="00BA37C3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ง (2557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073462" w:rsidRPr="002509E0" w:rsidRDefault="00073462" w:rsidP="00073462">
      <w:pPr>
        <w:spacing w:before="120"/>
        <w:rPr>
          <w:rFonts w:ascii="TH SarabunPSK" w:hAnsi="TH SarabunPSK"/>
          <w:b/>
          <w:bCs/>
          <w:color w:val="003300"/>
          <w:sz w:val="2"/>
          <w:szCs w:val="2"/>
        </w:rPr>
      </w:pPr>
    </w:p>
    <w:p w:rsidR="00D90F47" w:rsidRPr="002509E0" w:rsidRDefault="00D90F47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E7EC3" w:rsidRPr="002509E0" w:rsidRDefault="005E7EC3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E7EC3" w:rsidRPr="002509E0" w:rsidRDefault="005E7EC3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E7EC3" w:rsidRPr="002509E0" w:rsidRDefault="005E7EC3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E7EC3" w:rsidRPr="002509E0" w:rsidRDefault="005E7EC3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E7EC3" w:rsidRPr="002509E0" w:rsidRDefault="005E7EC3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E7EC3" w:rsidRPr="002509E0" w:rsidRDefault="005E7EC3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E7EC3" w:rsidRPr="002509E0" w:rsidRDefault="005E7EC3" w:rsidP="005E7EC3">
      <w:pPr>
        <w:pStyle w:val="tblN"/>
        <w:numPr>
          <w:ilvl w:val="0"/>
          <w:numId w:val="0"/>
        </w:numPr>
        <w:spacing w:before="240"/>
        <w:ind w:left="1701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3 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ผู้มีงานทำจำแนกตามเพศและรายอุตสาหกรรม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7506D6" w:rsidRPr="002509E0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7506D6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ปี </w:t>
      </w:r>
      <w:r w:rsidR="00BA37C3" w:rsidRPr="002509E0">
        <w:rPr>
          <w:rFonts w:ascii="TH SarabunPSK" w:hAnsi="TH SarabunPSK" w:cs="TH SarabunPSK"/>
          <w:color w:val="003300"/>
          <w:sz w:val="28"/>
          <w:szCs w:val="28"/>
        </w:rPr>
        <w:t>2557</w:t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5E7EC3" w:rsidRPr="002509E0" w:rsidRDefault="005E7EC3" w:rsidP="00406C74">
      <w:pPr>
        <w:ind w:left="7920" w:firstLine="720"/>
        <w:jc w:val="center"/>
        <w:rPr>
          <w:rFonts w:ascii="TH SarabunPSK" w:hAnsi="TH SarabunPSK"/>
          <w:b/>
          <w:bCs/>
          <w:color w:val="003300"/>
        </w:rPr>
      </w:pP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2509E0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1009" w:type="dxa"/>
        <w:jc w:val="center"/>
        <w:tblInd w:w="-34" w:type="dxa"/>
        <w:tblLook w:val="04A0"/>
      </w:tblPr>
      <w:tblGrid>
        <w:gridCol w:w="5314"/>
        <w:gridCol w:w="1403"/>
        <w:gridCol w:w="1430"/>
        <w:gridCol w:w="1431"/>
        <w:gridCol w:w="1431"/>
      </w:tblGrid>
      <w:tr w:rsidR="00BA37C3" w:rsidRPr="002509E0" w:rsidTr="002E784C">
        <w:trPr>
          <w:trHeight w:val="20"/>
          <w:jc w:val="center"/>
        </w:trPr>
        <w:tc>
          <w:tcPr>
            <w:tcW w:w="5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BA37C3" w:rsidRPr="002509E0" w:rsidRDefault="00BA37C3" w:rsidP="005E7EC3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56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BA37C3" w:rsidRPr="002509E0" w:rsidRDefault="00BA37C3" w:rsidP="0074174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ปี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BA37C3" w:rsidRPr="002509E0" w:rsidRDefault="00BA37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BA37C3" w:rsidRPr="002509E0" w:rsidRDefault="00BA37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BA37C3" w:rsidRPr="002509E0" w:rsidRDefault="00BA37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</w:tcPr>
          <w:p w:rsidR="00BA37C3" w:rsidRPr="002509E0" w:rsidRDefault="00BA37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2557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229,955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236,105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221,411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207,044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229,955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236,105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221,411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207,044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นอกภาคเกษตรกร</w:t>
            </w: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189,599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181,735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197,028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176,896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188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127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163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36,980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30,165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25,237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23,037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429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1,043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1,164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1,427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103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173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325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489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14,841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15,089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20,294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18,752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62,935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62,561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67,327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58,634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ind w:right="-89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4,931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4,743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5,109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4,864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2509E0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กิจการโรงแรมและอาหาร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26,278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27,038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28,163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26,255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597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832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817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544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1,746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1,838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2,631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2,737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1,089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310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859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380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789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1,047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2,488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1,775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898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1,623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1,397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1,698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ind w:right="-89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11,340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10,823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13,281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9,464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10,537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10,738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10,909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9,367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6,033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5,270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6,691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6,438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1,029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1,775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1,434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1,906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19.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กิจกรรมบริการอื่น ๆ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8,155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6,043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7,655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8,133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723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497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1,155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834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22.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94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</w:tr>
      <w:tr w:rsidR="00BA37C3" w:rsidRPr="002509E0" w:rsidTr="00BA37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BA37C3" w:rsidRPr="002509E0" w:rsidRDefault="00BA37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419,554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417,840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BA37C3" w:rsidRPr="002509E0" w:rsidRDefault="00BA37C3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418,439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BA37C3" w:rsidRPr="002509E0" w:rsidRDefault="00BA37C3" w:rsidP="00BA37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383,940</w:t>
            </w:r>
          </w:p>
        </w:tc>
      </w:tr>
    </w:tbl>
    <w:p w:rsidR="005E7EC3" w:rsidRPr="002509E0" w:rsidRDefault="005E7EC3" w:rsidP="005D15D5">
      <w:pPr>
        <w:spacing w:before="120"/>
        <w:ind w:left="1440" w:firstLine="720"/>
        <w:jc w:val="thaiDistribute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สำนักงานสถิติจังหวัดตรัง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(255</w:t>
      </w:r>
      <w:r w:rsidR="00BA37C3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7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776418" w:rsidRPr="002509E0" w:rsidRDefault="00776418" w:rsidP="00776418">
      <w:pPr>
        <w:pStyle w:val="tblN"/>
        <w:numPr>
          <w:ilvl w:val="0"/>
          <w:numId w:val="0"/>
        </w:numPr>
        <w:spacing w:before="120"/>
        <w:ind w:left="1843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4 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ผู้มีงานทำจำแนกตามอาชีพ </w:t>
      </w:r>
      <w:r w:rsidR="007506D6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ปี  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255</w:t>
      </w:r>
      <w:r w:rsidR="00CC3AD0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776418" w:rsidRPr="002509E0" w:rsidRDefault="00776418" w:rsidP="00B049D0">
      <w:pPr>
        <w:spacing w:after="240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2509E0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0374" w:type="dxa"/>
        <w:jc w:val="center"/>
        <w:tblInd w:w="-176" w:type="dxa"/>
        <w:tblLook w:val="04A0"/>
      </w:tblPr>
      <w:tblGrid>
        <w:gridCol w:w="5766"/>
        <w:gridCol w:w="1106"/>
        <w:gridCol w:w="1166"/>
        <w:gridCol w:w="1168"/>
        <w:gridCol w:w="1168"/>
      </w:tblGrid>
      <w:tr w:rsidR="00CC3AD0" w:rsidRPr="002509E0" w:rsidTr="001C7620">
        <w:trPr>
          <w:trHeight w:val="397"/>
          <w:jc w:val="center"/>
        </w:trPr>
        <w:tc>
          <w:tcPr>
            <w:tcW w:w="5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CC3AD0" w:rsidRPr="002509E0" w:rsidRDefault="00CC3AD0" w:rsidP="0077641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อาชีพ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CC3AD0" w:rsidRPr="002509E0" w:rsidRDefault="00CC3AD0" w:rsidP="00FF14A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ปี</w:t>
            </w:r>
          </w:p>
        </w:tc>
      </w:tr>
      <w:tr w:rsidR="00CC3AD0" w:rsidRPr="002509E0" w:rsidTr="00CC3AD0">
        <w:trPr>
          <w:trHeight w:val="397"/>
          <w:jc w:val="center"/>
        </w:trPr>
        <w:tc>
          <w:tcPr>
            <w:tcW w:w="5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CC3AD0" w:rsidRPr="002509E0" w:rsidRDefault="00CC3AD0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CC3AD0" w:rsidRPr="002509E0" w:rsidRDefault="00CC3AD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CC3AD0" w:rsidRPr="002509E0" w:rsidRDefault="00CC3AD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C3AD0" w:rsidRPr="002509E0" w:rsidRDefault="00CC3AD0" w:rsidP="00CC3AD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2557</w:t>
            </w:r>
          </w:p>
        </w:tc>
      </w:tr>
      <w:tr w:rsidR="00CC3AD0" w:rsidRPr="002509E0" w:rsidTr="00CC3AD0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ผู้บัญญัติกฎหมาย ข้าราชการระดับอาวุโส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และผู้จัดการ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3,348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3,747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6,141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AD0" w:rsidRPr="002509E0" w:rsidRDefault="00CC3AD0" w:rsidP="00CC3A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5,267</w:t>
            </w:r>
          </w:p>
        </w:tc>
      </w:tr>
      <w:tr w:rsidR="00CC3AD0" w:rsidRPr="002509E0" w:rsidTr="00CC3AD0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14,033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14,739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15,565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AD0" w:rsidRPr="002509E0" w:rsidRDefault="00CC3AD0" w:rsidP="00CC3A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12,212</w:t>
            </w:r>
          </w:p>
        </w:tc>
      </w:tr>
      <w:tr w:rsidR="00CC3AD0" w:rsidRPr="002509E0" w:rsidTr="00CC3AD0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ผู้ประกอบวิชาชีพด้านเทคนิคสาขาต่างๆ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และอาชีพที่เกี่ยวข้อง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9,258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8,426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10,771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AD0" w:rsidRPr="002509E0" w:rsidRDefault="00CC3AD0" w:rsidP="00CC3A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10,165</w:t>
            </w:r>
          </w:p>
        </w:tc>
      </w:tr>
      <w:tr w:rsidR="00CC3AD0" w:rsidRPr="002509E0" w:rsidTr="00CC3AD0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เสมียน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6,408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8,609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8,315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AD0" w:rsidRPr="002509E0" w:rsidRDefault="00CC3AD0" w:rsidP="00CC3A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8,430</w:t>
            </w:r>
          </w:p>
        </w:tc>
      </w:tr>
      <w:tr w:rsidR="00CC3AD0" w:rsidRPr="002509E0" w:rsidTr="00CC3AD0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พนักงานบริการและพนักงานในร้านค้า และตลาด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79,598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77,160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81,268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AD0" w:rsidRPr="002509E0" w:rsidRDefault="00CC3AD0" w:rsidP="00CC3A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72,624</w:t>
            </w:r>
          </w:p>
        </w:tc>
      </w:tr>
      <w:tr w:rsidR="00CC3AD0" w:rsidRPr="002509E0" w:rsidTr="00CC3AD0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ผู้ปฏิบัติงานที่มีฝีมือในด้านการเกษตรและการประมง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222,597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228,912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213,958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AD0" w:rsidRPr="002509E0" w:rsidRDefault="00CC3AD0" w:rsidP="00CC3A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197,864</w:t>
            </w:r>
          </w:p>
        </w:tc>
      </w:tr>
      <w:tr w:rsidR="00CC3AD0" w:rsidRPr="002509E0" w:rsidTr="00CC3AD0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และธุรกิจอื่นๆ 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35,410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29,456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29,734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AD0" w:rsidRPr="002509E0" w:rsidRDefault="00CC3AD0" w:rsidP="00CC3A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28,853</w:t>
            </w:r>
          </w:p>
        </w:tc>
      </w:tr>
      <w:tr w:rsidR="00CC3AD0" w:rsidRPr="002509E0" w:rsidTr="00CC3AD0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ผู้ปฏิบัติการโรงงานและเครื่องจักรและผู้ปฏิบัติงานด้านการประกอบ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13,992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12,500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11,982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AD0" w:rsidRPr="002509E0" w:rsidRDefault="00CC3AD0" w:rsidP="00CC3A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12,337</w:t>
            </w:r>
          </w:p>
        </w:tc>
      </w:tr>
      <w:tr w:rsidR="00CC3AD0" w:rsidRPr="002509E0" w:rsidTr="00CC3AD0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อาชีพขั้นพื้นฐานต่างๆ ในด้านการขาย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34,911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34,291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40,581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AD0" w:rsidRPr="002509E0" w:rsidRDefault="00CC3AD0" w:rsidP="00CC3A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36,189</w:t>
            </w:r>
          </w:p>
        </w:tc>
      </w:tr>
      <w:tr w:rsidR="00CC3AD0" w:rsidRPr="002509E0" w:rsidTr="00CC3AD0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คนงานซึ่งมิได้จำแนกไว้ในหมวดอื่น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AD0" w:rsidRPr="002509E0" w:rsidRDefault="00CC3AD0" w:rsidP="00CC3A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</w:tr>
      <w:tr w:rsidR="00CC3AD0" w:rsidRPr="002509E0" w:rsidTr="00CC3AD0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CC3AD0" w:rsidRPr="002509E0" w:rsidRDefault="00CC3AD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ยอดรวม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419,554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417,840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CC3AD0" w:rsidRPr="002509E0" w:rsidRDefault="00CC3AD0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418,439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C3AD0" w:rsidRPr="002509E0" w:rsidRDefault="00CC3AD0" w:rsidP="00CC3AD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383,940</w:t>
            </w:r>
          </w:p>
        </w:tc>
      </w:tr>
    </w:tbl>
    <w:p w:rsidR="00776418" w:rsidRPr="002509E0" w:rsidRDefault="00776418" w:rsidP="00776418">
      <w:pPr>
        <w:spacing w:before="120"/>
        <w:rPr>
          <w:rFonts w:ascii="TH SarabunPSK" w:hAnsi="TH SarabunPSK"/>
          <w:b/>
          <w:bCs/>
          <w:color w:val="003300"/>
          <w:sz w:val="24"/>
          <w:szCs w:val="24"/>
        </w:rPr>
      </w:pP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BB2B86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BB2B86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สำนักงานสถิติจังหวัดตรัง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(255</w:t>
      </w:r>
      <w:r w:rsidR="00CC3AD0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7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5E7EC3" w:rsidRPr="002509E0" w:rsidRDefault="00776418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  <w:r w:rsidRPr="002509E0">
        <w:rPr>
          <w:rFonts w:ascii="TH SarabunPSK" w:eastAsia="Times New Roman" w:hAnsi="TH SarabunPSK" w:hint="cs"/>
          <w:b/>
          <w:bCs/>
          <w:color w:val="003300"/>
          <w:kern w:val="36"/>
          <w:sz w:val="36"/>
          <w:szCs w:val="36"/>
          <w:cs/>
        </w:rPr>
        <w:tab/>
      </w:r>
    </w:p>
    <w:p w:rsidR="002B355A" w:rsidRPr="002509E0" w:rsidRDefault="002B355A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2B355A" w:rsidRPr="002509E0" w:rsidRDefault="002B355A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2B355A" w:rsidRPr="002509E0" w:rsidRDefault="002B355A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2B355A" w:rsidRPr="002509E0" w:rsidRDefault="002B355A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2B355A" w:rsidRPr="002509E0" w:rsidRDefault="002B355A" w:rsidP="00B049D0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 5 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ผู้มีงานทำจังหวัดตรัง  จำแนกตามระดับการศึกษา</w:t>
      </w:r>
      <w:r w:rsidR="006960DC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</w:t>
      </w:r>
      <w:r w:rsidR="00AC168D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2557</w:t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2B355A" w:rsidRPr="002509E0" w:rsidRDefault="002B355A" w:rsidP="002B355A">
      <w:pPr>
        <w:rPr>
          <w:rFonts w:ascii="TH SarabunPSK" w:hAnsi="TH SarabunPSK"/>
          <w:b/>
          <w:bCs/>
          <w:color w:val="003300"/>
          <w:sz w:val="28"/>
          <w:szCs w:val="28"/>
        </w:rPr>
      </w:pP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="00B049D0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       </w:t>
      </w: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2509E0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8736" w:type="dxa"/>
        <w:jc w:val="center"/>
        <w:tblLook w:val="04A0"/>
      </w:tblPr>
      <w:tblGrid>
        <w:gridCol w:w="3108"/>
        <w:gridCol w:w="1453"/>
        <w:gridCol w:w="1453"/>
        <w:gridCol w:w="1361"/>
        <w:gridCol w:w="1361"/>
      </w:tblGrid>
      <w:tr w:rsidR="00AC168D" w:rsidRPr="002509E0" w:rsidTr="005B60C4">
        <w:trPr>
          <w:trHeight w:val="347"/>
          <w:jc w:val="center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AC168D" w:rsidRPr="002509E0" w:rsidRDefault="00AC168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56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ปี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AC168D" w:rsidRPr="002509E0" w:rsidRDefault="00AC168D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2557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1. 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ไม่มีการศึกษา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8,427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9,353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9,829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6,934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2. 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ต่ำกว่าประถมศึกษา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116,718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113,189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117,919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98,098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3. 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ประถมศึกษา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109,394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105,112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105,111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99,864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4. 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มัธยมศึกษาตอนต้น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67,353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65,404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74,742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58,922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5. 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มัธยมศึกษาตอนปลาย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57,259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57,670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65,590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61,638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สายสามัญ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45,025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43,453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62,120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48,745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สายอาชีวศึกษา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12,035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13,835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16,688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12,894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382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281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6. 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อุดมศึกษา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59,378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66,826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69,772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58,435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29,043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34,847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41,015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33,797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สายวิชาชีพ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21,972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22,159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19,951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17,256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8,364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9,820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8,806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7,383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7. 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การศึกษาอื่น ๆ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288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8. 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</w:t>
            </w:r>
          </w:p>
        </w:tc>
      </w:tr>
      <w:tr w:rsidR="00AC168D" w:rsidRPr="002509E0" w:rsidTr="00AC168D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AC168D" w:rsidRPr="002509E0" w:rsidRDefault="00AC168D" w:rsidP="00AE661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419,554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417,840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AC168D" w:rsidRPr="002509E0" w:rsidRDefault="00AC168D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443,423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AC168D" w:rsidRPr="002509E0" w:rsidRDefault="00AC168D" w:rsidP="00AC168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383,940</w:t>
            </w:r>
          </w:p>
        </w:tc>
      </w:tr>
    </w:tbl>
    <w:p w:rsidR="002B355A" w:rsidRPr="002509E0" w:rsidRDefault="002B355A" w:rsidP="002B355A">
      <w:pPr>
        <w:spacing w:before="240"/>
        <w:rPr>
          <w:rFonts w:ascii="TH SarabunPSK" w:hAnsi="TH SarabunPSK"/>
          <w:b/>
          <w:bCs/>
          <w:color w:val="003300"/>
          <w:sz w:val="24"/>
          <w:szCs w:val="24"/>
        </w:rPr>
      </w:pP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BB2B86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BB2B86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สำนักงานสถิติจังหวัดตรัง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(255</w:t>
      </w:r>
      <w:r w:rsidR="00751994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7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                        </w:t>
      </w:r>
    </w:p>
    <w:p w:rsidR="002B355A" w:rsidRPr="002509E0" w:rsidRDefault="002B355A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42188F" w:rsidRPr="002509E0" w:rsidRDefault="0042188F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2509E0" w:rsidRDefault="00B049D0" w:rsidP="00B049D0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jc w:val="center"/>
        <w:rPr>
          <w:rFonts w:ascii="TH SarabunPSK" w:hAnsi="TH SarabunPSK" w:cs="TH SarabunPSK"/>
          <w:color w:val="003300"/>
          <w:kern w:val="36"/>
          <w:sz w:val="36"/>
          <w:szCs w:val="36"/>
        </w:rPr>
      </w:pPr>
    </w:p>
    <w:p w:rsidR="00C01D1E" w:rsidRPr="002509E0" w:rsidRDefault="00B049D0" w:rsidP="00B049D0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kern w:val="36"/>
          <w:sz w:val="28"/>
          <w:szCs w:val="28"/>
          <w:cs/>
        </w:rPr>
        <w:lastRenderedPageBreak/>
        <w:t xml:space="preserve">ตาราง 6 </w:t>
      </w:r>
      <w:r w:rsidR="00C01D1E" w:rsidRPr="002509E0">
        <w:rPr>
          <w:rFonts w:ascii="TH SarabunPSK" w:hAnsi="TH SarabunPSK" w:cs="TH SarabunPSK"/>
          <w:color w:val="003300"/>
          <w:sz w:val="28"/>
          <w:szCs w:val="28"/>
          <w:cs/>
        </w:rPr>
        <w:t>จำนวนผู้ว</w:t>
      </w:r>
      <w:r w:rsidR="00A13A85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่างงานและอัตราการว่างงาน </w:t>
      </w:r>
      <w:r w:rsidR="00A13A85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ป</w:t>
      </w:r>
      <w:r w:rsidR="008D7478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ี </w:t>
      </w:r>
      <w:r w:rsidR="00C01D1E" w:rsidRPr="002509E0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653696" w:rsidRPr="002509E0">
        <w:rPr>
          <w:rFonts w:ascii="TH SarabunPSK" w:hAnsi="TH SarabunPSK" w:cs="TH SarabunPSK"/>
          <w:color w:val="003300"/>
          <w:sz w:val="28"/>
          <w:szCs w:val="28"/>
        </w:rPr>
        <w:t>7</w:t>
      </w:r>
      <w:r w:rsidR="00C01D1E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C01D1E" w:rsidRPr="002509E0" w:rsidRDefault="00C01D1E" w:rsidP="00BB2B86">
      <w:pPr>
        <w:ind w:left="7200" w:firstLine="720"/>
        <w:jc w:val="center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2509E0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37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65"/>
        <w:gridCol w:w="1719"/>
        <w:gridCol w:w="1715"/>
        <w:gridCol w:w="1712"/>
        <w:gridCol w:w="1712"/>
      </w:tblGrid>
      <w:tr w:rsidR="00653696" w:rsidRPr="002509E0" w:rsidTr="00653696">
        <w:trPr>
          <w:trHeight w:val="340"/>
          <w:tblHeader/>
          <w:jc w:val="center"/>
        </w:trPr>
        <w:tc>
          <w:tcPr>
            <w:tcW w:w="1772" w:type="pct"/>
            <w:vMerge w:val="restart"/>
            <w:shd w:val="clear" w:color="auto" w:fill="D9D9D9"/>
            <w:vAlign w:val="center"/>
          </w:tcPr>
          <w:p w:rsidR="00653696" w:rsidRPr="002509E0" w:rsidRDefault="00653696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</w:pPr>
            <w:bookmarkStart w:id="0" w:name="_Hlk269889713"/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จังหวัดตรัง</w:t>
            </w:r>
          </w:p>
        </w:tc>
        <w:tc>
          <w:tcPr>
            <w:tcW w:w="3228" w:type="pct"/>
            <w:gridSpan w:val="4"/>
            <w:shd w:val="clear" w:color="auto" w:fill="D9D9D9"/>
            <w:vAlign w:val="center"/>
          </w:tcPr>
          <w:p w:rsidR="00653696" w:rsidRPr="002509E0" w:rsidRDefault="00653696" w:rsidP="00277243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</w:pPr>
            <w:r w:rsidRPr="002509E0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>ปี</w:t>
            </w:r>
          </w:p>
        </w:tc>
      </w:tr>
      <w:tr w:rsidR="00653696" w:rsidRPr="002509E0" w:rsidTr="00653696">
        <w:trPr>
          <w:trHeight w:val="340"/>
          <w:tblHeader/>
          <w:jc w:val="center"/>
        </w:trPr>
        <w:tc>
          <w:tcPr>
            <w:tcW w:w="1772" w:type="pct"/>
            <w:vMerge/>
            <w:shd w:val="clear" w:color="auto" w:fill="D9D9D9"/>
            <w:vAlign w:val="center"/>
          </w:tcPr>
          <w:p w:rsidR="00653696" w:rsidRPr="002509E0" w:rsidRDefault="00653696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</w:p>
        </w:tc>
        <w:tc>
          <w:tcPr>
            <w:tcW w:w="809" w:type="pct"/>
            <w:shd w:val="clear" w:color="auto" w:fill="D9D9D9"/>
            <w:vAlign w:val="center"/>
          </w:tcPr>
          <w:p w:rsidR="00653696" w:rsidRPr="002509E0" w:rsidRDefault="00653696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  <w:t>2554</w:t>
            </w:r>
          </w:p>
        </w:tc>
        <w:tc>
          <w:tcPr>
            <w:tcW w:w="807" w:type="pct"/>
            <w:shd w:val="clear" w:color="auto" w:fill="D9D9D9"/>
            <w:vAlign w:val="center"/>
          </w:tcPr>
          <w:p w:rsidR="00653696" w:rsidRPr="002509E0" w:rsidRDefault="00653696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  <w:t>2555</w:t>
            </w:r>
          </w:p>
        </w:tc>
        <w:tc>
          <w:tcPr>
            <w:tcW w:w="806" w:type="pct"/>
            <w:shd w:val="clear" w:color="auto" w:fill="D9D9D9"/>
            <w:vAlign w:val="center"/>
          </w:tcPr>
          <w:p w:rsidR="00653696" w:rsidRPr="002509E0" w:rsidRDefault="00653696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  <w:t>2556</w:t>
            </w:r>
          </w:p>
        </w:tc>
        <w:tc>
          <w:tcPr>
            <w:tcW w:w="806" w:type="pct"/>
            <w:shd w:val="clear" w:color="auto" w:fill="D9D9D9"/>
          </w:tcPr>
          <w:p w:rsidR="00653696" w:rsidRPr="002509E0" w:rsidRDefault="00653696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  <w:t>2557</w:t>
            </w:r>
          </w:p>
        </w:tc>
      </w:tr>
      <w:tr w:rsidR="00653696" w:rsidRPr="002509E0" w:rsidTr="00612555">
        <w:trPr>
          <w:trHeight w:val="340"/>
          <w:jc w:val="center"/>
        </w:trPr>
        <w:tc>
          <w:tcPr>
            <w:tcW w:w="1772" w:type="pct"/>
            <w:shd w:val="clear" w:color="auto" w:fill="auto"/>
            <w:vAlign w:val="center"/>
          </w:tcPr>
          <w:p w:rsidR="00653696" w:rsidRPr="002509E0" w:rsidRDefault="00653696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กำลังแรงงานปัจจุบัน</w:t>
            </w:r>
          </w:p>
        </w:tc>
        <w:tc>
          <w:tcPr>
            <w:tcW w:w="809" w:type="pct"/>
            <w:shd w:val="clear" w:color="auto" w:fill="auto"/>
            <w:noWrap/>
            <w:vAlign w:val="center"/>
          </w:tcPr>
          <w:p w:rsidR="00653696" w:rsidRPr="002509E0" w:rsidRDefault="00653696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420,704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:rsidR="00653696" w:rsidRPr="002509E0" w:rsidRDefault="00653696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418,554</w:t>
            </w:r>
          </w:p>
        </w:tc>
        <w:tc>
          <w:tcPr>
            <w:tcW w:w="806" w:type="pct"/>
            <w:shd w:val="clear" w:color="auto" w:fill="auto"/>
            <w:noWrap/>
            <w:vAlign w:val="center"/>
          </w:tcPr>
          <w:p w:rsidR="00653696" w:rsidRPr="002509E0" w:rsidRDefault="00653696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419,619</w:t>
            </w:r>
          </w:p>
        </w:tc>
        <w:tc>
          <w:tcPr>
            <w:tcW w:w="806" w:type="pct"/>
            <w:vAlign w:val="center"/>
          </w:tcPr>
          <w:p w:rsidR="00653696" w:rsidRPr="002509E0" w:rsidRDefault="0065369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385,280</w:t>
            </w:r>
          </w:p>
        </w:tc>
      </w:tr>
      <w:tr w:rsidR="00653696" w:rsidRPr="002509E0" w:rsidTr="00612555">
        <w:trPr>
          <w:trHeight w:val="340"/>
          <w:jc w:val="center"/>
        </w:trPr>
        <w:tc>
          <w:tcPr>
            <w:tcW w:w="1772" w:type="pct"/>
            <w:shd w:val="clear" w:color="auto" w:fill="auto"/>
            <w:vAlign w:val="center"/>
          </w:tcPr>
          <w:p w:rsidR="00653696" w:rsidRPr="002509E0" w:rsidRDefault="00653696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จำนวนผู้ว่างงาน</w:t>
            </w:r>
            <w:r w:rsidRPr="002509E0"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809" w:type="pct"/>
            <w:shd w:val="clear" w:color="auto" w:fill="auto"/>
            <w:noWrap/>
            <w:vAlign w:val="center"/>
          </w:tcPr>
          <w:p w:rsidR="00653696" w:rsidRPr="002509E0" w:rsidRDefault="00653696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1,138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:rsidR="00653696" w:rsidRPr="002509E0" w:rsidRDefault="00653696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714</w:t>
            </w:r>
          </w:p>
        </w:tc>
        <w:tc>
          <w:tcPr>
            <w:tcW w:w="806" w:type="pct"/>
            <w:shd w:val="clear" w:color="auto" w:fill="auto"/>
            <w:noWrap/>
            <w:vAlign w:val="center"/>
          </w:tcPr>
          <w:p w:rsidR="00653696" w:rsidRPr="002509E0" w:rsidRDefault="00653696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1,180</w:t>
            </w:r>
          </w:p>
        </w:tc>
        <w:tc>
          <w:tcPr>
            <w:tcW w:w="806" w:type="pct"/>
            <w:vAlign w:val="center"/>
          </w:tcPr>
          <w:p w:rsidR="00653696" w:rsidRPr="002509E0" w:rsidRDefault="0065369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1,340</w:t>
            </w:r>
          </w:p>
        </w:tc>
      </w:tr>
      <w:tr w:rsidR="00653696" w:rsidRPr="002509E0" w:rsidTr="00612555">
        <w:trPr>
          <w:trHeight w:val="340"/>
          <w:jc w:val="center"/>
        </w:trPr>
        <w:tc>
          <w:tcPr>
            <w:tcW w:w="1772" w:type="pct"/>
            <w:shd w:val="clear" w:color="auto" w:fill="auto"/>
            <w:vAlign w:val="center"/>
          </w:tcPr>
          <w:p w:rsidR="00653696" w:rsidRPr="002509E0" w:rsidRDefault="00653696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อัตราการว่างงาน</w:t>
            </w:r>
            <w:r w:rsidRPr="002509E0"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809" w:type="pct"/>
            <w:shd w:val="clear" w:color="auto" w:fill="auto"/>
            <w:noWrap/>
            <w:vAlign w:val="center"/>
          </w:tcPr>
          <w:p w:rsidR="00653696" w:rsidRPr="002509E0" w:rsidRDefault="00653696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0.27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:rsidR="00653696" w:rsidRPr="002509E0" w:rsidRDefault="00653696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0.17</w:t>
            </w:r>
          </w:p>
        </w:tc>
        <w:tc>
          <w:tcPr>
            <w:tcW w:w="806" w:type="pct"/>
            <w:shd w:val="clear" w:color="auto" w:fill="auto"/>
            <w:noWrap/>
            <w:vAlign w:val="center"/>
          </w:tcPr>
          <w:p w:rsidR="00653696" w:rsidRPr="002509E0" w:rsidRDefault="00653696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0.28</w:t>
            </w:r>
          </w:p>
        </w:tc>
        <w:tc>
          <w:tcPr>
            <w:tcW w:w="806" w:type="pct"/>
            <w:vAlign w:val="center"/>
          </w:tcPr>
          <w:p w:rsidR="00653696" w:rsidRPr="002509E0" w:rsidRDefault="0065369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0.35</w:t>
            </w:r>
          </w:p>
        </w:tc>
      </w:tr>
    </w:tbl>
    <w:bookmarkEnd w:id="0"/>
    <w:p w:rsidR="00C01D1E" w:rsidRPr="002509E0" w:rsidRDefault="00C01D1E" w:rsidP="00BB2B86">
      <w:pPr>
        <w:spacing w:before="120"/>
        <w:ind w:left="2160" w:firstLine="720"/>
        <w:jc w:val="thaiDistribute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สำนักงานสถิติจังหวัดตรัง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653696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2557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C01D1E" w:rsidRPr="002509E0" w:rsidRDefault="00C01D1E" w:rsidP="00C01D1E">
      <w:pPr>
        <w:spacing w:before="120"/>
        <w:jc w:val="thaiDistribute"/>
        <w:rPr>
          <w:rFonts w:ascii="TH SarabunPSK" w:hAnsi="TH SarabunPSK"/>
          <w:color w:val="003300"/>
          <w:sz w:val="24"/>
          <w:szCs w:val="24"/>
        </w:rPr>
      </w:pPr>
      <w:r w:rsidRPr="002509E0">
        <w:rPr>
          <w:rFonts w:ascii="TH SarabunPSK" w:hAnsi="TH SarabunPSK"/>
          <w:b/>
          <w:bCs/>
          <w:color w:val="003300"/>
          <w:cs/>
        </w:rPr>
        <w:tab/>
      </w:r>
      <w:r w:rsidR="00BB2B86" w:rsidRPr="002509E0">
        <w:rPr>
          <w:rFonts w:ascii="TH SarabunPSK" w:hAnsi="TH SarabunPSK" w:hint="cs"/>
          <w:b/>
          <w:bCs/>
          <w:color w:val="003300"/>
          <w:cs/>
        </w:rPr>
        <w:tab/>
      </w:r>
      <w:r w:rsidR="00BB2B86" w:rsidRPr="002509E0">
        <w:rPr>
          <w:rFonts w:ascii="TH SarabunPSK" w:hAnsi="TH SarabunPSK" w:hint="cs"/>
          <w:b/>
          <w:bCs/>
          <w:color w:val="003300"/>
          <w:cs/>
        </w:rPr>
        <w:tab/>
      </w:r>
      <w:r w:rsidR="00BB2B86" w:rsidRPr="002509E0">
        <w:rPr>
          <w:rFonts w:ascii="TH SarabunPSK" w:hAnsi="TH SarabunPSK" w:hint="cs"/>
          <w:b/>
          <w:bCs/>
          <w:color w:val="003300"/>
          <w:cs/>
        </w:rPr>
        <w:tab/>
      </w:r>
      <w:r w:rsidRPr="002509E0">
        <w:rPr>
          <w:rFonts w:ascii="TH SarabunPSK" w:hAnsi="TH SarabunPSK"/>
          <w:b/>
          <w:bCs/>
          <w:color w:val="003300"/>
          <w:sz w:val="24"/>
          <w:szCs w:val="24"/>
          <w:u w:val="single"/>
          <w:cs/>
        </w:rPr>
        <w:t>หมายเหตุ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</w:t>
      </w:r>
      <w:r w:rsidRPr="002509E0">
        <w:rPr>
          <w:rFonts w:ascii="TH SarabunPSK" w:hAnsi="TH SarabunPSK"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/>
          <w:color w:val="003300"/>
          <w:sz w:val="24"/>
          <w:szCs w:val="24"/>
          <w:cs/>
        </w:rPr>
        <w:t xml:space="preserve">อัตราการว่างงาน </w:t>
      </w:r>
      <w:r w:rsidRPr="002509E0">
        <w:rPr>
          <w:rFonts w:ascii="TH SarabunPSK" w:hAnsi="TH SarabunPSK"/>
          <w:color w:val="003300"/>
          <w:sz w:val="24"/>
          <w:szCs w:val="24"/>
        </w:rPr>
        <w:t xml:space="preserve">= </w:t>
      </w:r>
      <w:r w:rsidRPr="002509E0">
        <w:rPr>
          <w:rFonts w:ascii="TH SarabunPSK" w:hAnsi="TH SarabunPSK"/>
          <w:color w:val="003300"/>
          <w:sz w:val="24"/>
          <w:szCs w:val="24"/>
          <w:u w:val="single"/>
        </w:rPr>
        <w:t>(</w:t>
      </w:r>
      <w:r w:rsidRPr="002509E0">
        <w:rPr>
          <w:rFonts w:ascii="TH SarabunPSK" w:hAnsi="TH SarabunPSK"/>
          <w:color w:val="003300"/>
          <w:sz w:val="24"/>
          <w:szCs w:val="24"/>
          <w:u w:val="single"/>
          <w:cs/>
        </w:rPr>
        <w:t>ผู้ไม่มีงานทำ</w:t>
      </w:r>
      <w:r w:rsidRPr="002509E0">
        <w:rPr>
          <w:rFonts w:ascii="TH SarabunPSK" w:hAnsi="TH SarabunPSK"/>
          <w:color w:val="003300"/>
          <w:sz w:val="24"/>
          <w:szCs w:val="24"/>
          <w:u w:val="single"/>
        </w:rPr>
        <w:t>/</w:t>
      </w:r>
      <w:r w:rsidRPr="002509E0">
        <w:rPr>
          <w:rFonts w:ascii="TH SarabunPSK" w:hAnsi="TH SarabunPSK"/>
          <w:color w:val="003300"/>
          <w:sz w:val="24"/>
          <w:szCs w:val="24"/>
          <w:u w:val="single"/>
          <w:cs/>
        </w:rPr>
        <w:t>กำลังแรงงานปัจจุบัน</w:t>
      </w:r>
      <w:r w:rsidRPr="002509E0">
        <w:rPr>
          <w:rFonts w:ascii="TH SarabunPSK" w:hAnsi="TH SarabunPSK"/>
          <w:color w:val="003300"/>
          <w:sz w:val="24"/>
          <w:szCs w:val="24"/>
          <w:u w:val="single"/>
        </w:rPr>
        <w:t>) x 100</w:t>
      </w:r>
    </w:p>
    <w:p w:rsidR="00C01D1E" w:rsidRPr="002509E0" w:rsidRDefault="00C01D1E" w:rsidP="00C01D1E">
      <w:pPr>
        <w:jc w:val="thaiDistribute"/>
        <w:rPr>
          <w:rFonts w:ascii="TH SarabunPSK" w:hAnsi="TH SarabunPSK"/>
          <w:color w:val="003300"/>
          <w:sz w:val="24"/>
          <w:szCs w:val="24"/>
          <w:cs/>
        </w:rPr>
      </w:pPr>
      <w:r w:rsidRPr="002509E0">
        <w:rPr>
          <w:rFonts w:ascii="TH SarabunPSK" w:hAnsi="TH SarabunPSK"/>
          <w:color w:val="003300"/>
          <w:sz w:val="24"/>
          <w:szCs w:val="24"/>
        </w:rPr>
        <w:tab/>
      </w:r>
      <w:r w:rsidRPr="002509E0">
        <w:rPr>
          <w:rFonts w:ascii="TH SarabunPSK" w:hAnsi="TH SarabunPSK"/>
          <w:color w:val="003300"/>
          <w:sz w:val="24"/>
          <w:szCs w:val="24"/>
        </w:rPr>
        <w:tab/>
      </w:r>
      <w:r w:rsidRPr="002509E0">
        <w:rPr>
          <w:rFonts w:ascii="TH SarabunPSK" w:hAnsi="TH SarabunPSK"/>
          <w:color w:val="003300"/>
          <w:sz w:val="24"/>
          <w:szCs w:val="24"/>
        </w:rPr>
        <w:tab/>
        <w:t xml:space="preserve">               </w:t>
      </w:r>
      <w:r w:rsidR="00BB2B86" w:rsidRPr="002509E0">
        <w:rPr>
          <w:rFonts w:ascii="TH SarabunPSK" w:hAnsi="TH SarabunPSK"/>
          <w:color w:val="003300"/>
          <w:sz w:val="24"/>
          <w:szCs w:val="24"/>
        </w:rPr>
        <w:tab/>
      </w:r>
      <w:r w:rsidR="00BB2B86" w:rsidRPr="002509E0">
        <w:rPr>
          <w:rFonts w:ascii="TH SarabunPSK" w:hAnsi="TH SarabunPSK"/>
          <w:color w:val="003300"/>
          <w:sz w:val="24"/>
          <w:szCs w:val="24"/>
        </w:rPr>
        <w:tab/>
      </w:r>
      <w:r w:rsidR="00BB2B86" w:rsidRPr="002509E0">
        <w:rPr>
          <w:rFonts w:ascii="TH SarabunPSK" w:hAnsi="TH SarabunPSK"/>
          <w:color w:val="003300"/>
          <w:sz w:val="24"/>
          <w:szCs w:val="24"/>
        </w:rPr>
        <w:tab/>
        <w:t xml:space="preserve">       </w:t>
      </w:r>
      <w:r w:rsidRPr="002509E0">
        <w:rPr>
          <w:rFonts w:ascii="TH SarabunPSK" w:hAnsi="TH SarabunPSK"/>
          <w:color w:val="003300"/>
          <w:sz w:val="24"/>
          <w:szCs w:val="24"/>
        </w:rPr>
        <w:t xml:space="preserve">   </w:t>
      </w:r>
      <w:r w:rsidRPr="002509E0">
        <w:rPr>
          <w:rFonts w:ascii="TH SarabunPSK" w:hAnsi="TH SarabunPSK"/>
          <w:color w:val="003300"/>
          <w:sz w:val="24"/>
          <w:szCs w:val="24"/>
          <w:cs/>
        </w:rPr>
        <w:t>จำนวนประชากรทั้งหมด</w:t>
      </w:r>
    </w:p>
    <w:p w:rsidR="0042188F" w:rsidRPr="002509E0" w:rsidRDefault="0042188F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2509E0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2509E0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2509E0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2509E0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2509E0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2509E0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2509E0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2509E0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2509E0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2509E0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D61705" w:rsidRPr="002509E0" w:rsidRDefault="00D61705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0E6704" w:rsidRPr="002509E0" w:rsidRDefault="008D7478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7</w:t>
      </w:r>
      <w:r w:rsidR="000E6704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0E6704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จำนวนแรงงานนอกระบบที่มีงานทำ  จำแนกรายอุตสาหกรรม ปี </w:t>
      </w:r>
      <w:r w:rsidR="000E6704" w:rsidRPr="002509E0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9005B7" w:rsidRPr="002509E0">
        <w:rPr>
          <w:rFonts w:ascii="TH SarabunPSK" w:hAnsi="TH SarabunPSK" w:cs="TH SarabunPSK"/>
          <w:color w:val="003300"/>
          <w:sz w:val="28"/>
          <w:szCs w:val="28"/>
        </w:rPr>
        <w:t>5</w:t>
      </w:r>
      <w:r w:rsidR="000E6704" w:rsidRPr="002509E0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0E6704" w:rsidRPr="002509E0">
        <w:rPr>
          <w:rFonts w:ascii="TH SarabunPSK" w:hAnsi="TH SarabunPSK" w:cs="TH SarabunPSK"/>
          <w:color w:val="003300"/>
          <w:sz w:val="28"/>
          <w:szCs w:val="28"/>
          <w:cs/>
        </w:rPr>
        <w:t>และ</w:t>
      </w:r>
      <w:r w:rsidR="000E6704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E6704" w:rsidRPr="002509E0">
        <w:rPr>
          <w:rFonts w:ascii="TH SarabunPSK" w:hAnsi="TH SarabunPSK" w:cs="TH SarabunPSK"/>
          <w:color w:val="003300"/>
          <w:sz w:val="28"/>
          <w:szCs w:val="28"/>
          <w:cs/>
        </w:rPr>
        <w:t>ปี 255</w:t>
      </w:r>
      <w:r w:rsidR="009005B7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6</w:t>
      </w:r>
      <w:r w:rsidR="000E6704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0E6704" w:rsidRPr="002509E0" w:rsidRDefault="000E6704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ab/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หน่วย </w:t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 xml:space="preserve">: 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คน</w:t>
      </w:r>
    </w:p>
    <w:tbl>
      <w:tblPr>
        <w:tblW w:w="12142" w:type="dxa"/>
        <w:jc w:val="center"/>
        <w:tblInd w:w="103" w:type="dxa"/>
        <w:tblLook w:val="04A0"/>
      </w:tblPr>
      <w:tblGrid>
        <w:gridCol w:w="4603"/>
        <w:gridCol w:w="1167"/>
        <w:gridCol w:w="1223"/>
        <w:gridCol w:w="1287"/>
        <w:gridCol w:w="1288"/>
        <w:gridCol w:w="1287"/>
        <w:gridCol w:w="1287"/>
      </w:tblGrid>
      <w:tr w:rsidR="000E6704" w:rsidRPr="002509E0" w:rsidTr="009005B7">
        <w:trPr>
          <w:trHeight w:val="336"/>
          <w:jc w:val="center"/>
        </w:trPr>
        <w:tc>
          <w:tcPr>
            <w:tcW w:w="4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704" w:rsidRPr="002509E0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704" w:rsidRPr="002509E0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แรงงานนอกระบบ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ปี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</w:t>
            </w:r>
            <w:r w:rsidR="009005B7"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704" w:rsidRPr="002509E0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แรงงานนอกระบบ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ปี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</w:t>
            </w:r>
            <w:r w:rsidR="009005B7"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</w:t>
            </w:r>
          </w:p>
        </w:tc>
      </w:tr>
      <w:tr w:rsidR="000E6704" w:rsidRPr="002509E0" w:rsidTr="000E6704">
        <w:trPr>
          <w:trHeight w:val="336"/>
          <w:jc w:val="center"/>
        </w:trPr>
        <w:tc>
          <w:tcPr>
            <w:tcW w:w="4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704" w:rsidRPr="002509E0" w:rsidRDefault="000E670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704" w:rsidRPr="002509E0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704" w:rsidRPr="002509E0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704" w:rsidRPr="002509E0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704" w:rsidRPr="002509E0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704" w:rsidRPr="002509E0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704" w:rsidRPr="002509E0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100,701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81,786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182,487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99,866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77,711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177,577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5,233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2,897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8,130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8,226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5,887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14,113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4,922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525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5,447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8,073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8,776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15,783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18,876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34,659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19,868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21,677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41,545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2,229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2,298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3,112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3,175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กิจการการโรงแรมและอาหาร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7,102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12,686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19,788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5,223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12,105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17,328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314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383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373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192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565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541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180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499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679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1,594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1,036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2,630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388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465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564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889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1,453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619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583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889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943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824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219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1,536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665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2,201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19.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กิจกรรมบริการอื่น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4,678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5,583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2,432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3,618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6,050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176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176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005B7" w:rsidRPr="002509E0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22.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292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375</w:t>
            </w:r>
          </w:p>
        </w:tc>
      </w:tr>
      <w:tr w:rsidR="009005B7" w:rsidRPr="002509E0" w:rsidTr="009005B7">
        <w:trPr>
          <w:trHeight w:val="280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9005B7" w:rsidRPr="002509E0" w:rsidRDefault="009005B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139,810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125,331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9005B7" w:rsidRPr="002509E0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265,141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149,982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126,286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9005B7" w:rsidRPr="002509E0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276,268</w:t>
            </w:r>
          </w:p>
        </w:tc>
      </w:tr>
    </w:tbl>
    <w:p w:rsidR="000E6704" w:rsidRPr="002509E0" w:rsidRDefault="000E6704" w:rsidP="000E670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สำนักงานสถิติจังหวัดตรัง</w:t>
      </w:r>
      <w:r w:rsidR="009005B7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, 2556</w:t>
      </w:r>
    </w:p>
    <w:p w:rsidR="00374D76" w:rsidRPr="002509E0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3300"/>
          <w:sz w:val="28"/>
          <w:szCs w:val="28"/>
        </w:rPr>
      </w:pPr>
    </w:p>
    <w:p w:rsidR="00374D76" w:rsidRPr="002509E0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</w:t>
      </w:r>
      <w:r w:rsidR="008D7478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จำนวนแรงงานนอกระบบที่มีงานทำ จำแนกรายอาชีพ ปี </w:t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9005B7" w:rsidRPr="002509E0">
        <w:rPr>
          <w:rFonts w:ascii="TH SarabunPSK" w:hAnsi="TH SarabunPSK" w:cs="TH SarabunPSK"/>
          <w:color w:val="003300"/>
          <w:sz w:val="28"/>
          <w:szCs w:val="28"/>
        </w:rPr>
        <w:t>6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374D76" w:rsidRPr="002509E0" w:rsidRDefault="00374D76" w:rsidP="00374D76">
      <w:pPr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2509E0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1445" w:type="dxa"/>
        <w:jc w:val="center"/>
        <w:tblInd w:w="103" w:type="dxa"/>
        <w:tblLook w:val="04A0"/>
      </w:tblPr>
      <w:tblGrid>
        <w:gridCol w:w="6030"/>
        <w:gridCol w:w="1849"/>
        <w:gridCol w:w="1770"/>
        <w:gridCol w:w="1796"/>
      </w:tblGrid>
      <w:tr w:rsidR="00374D76" w:rsidRPr="002509E0" w:rsidTr="00374D76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74D76" w:rsidRPr="002509E0" w:rsidRDefault="00374D76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74D76" w:rsidRPr="002509E0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74D76" w:rsidRPr="002509E0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74D76" w:rsidRPr="002509E0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BA10A5" w:rsidRPr="002509E0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ผู้บัญญัติกฎหมาย และผู้จัดการ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3,796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1,836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5,632</w:t>
            </w:r>
          </w:p>
        </w:tc>
      </w:tr>
      <w:tr w:rsidR="00BA10A5" w:rsidRPr="002509E0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817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855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1,672</w:t>
            </w:r>
          </w:p>
        </w:tc>
      </w:tr>
      <w:tr w:rsidR="00BA10A5" w:rsidRPr="002509E0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ผู้ประกอบวิชาชีพด้านเทคนิคสาขาต่างๆ และอาชีพที่เกี่ยวข้อง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1,225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1,007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2,232</w:t>
            </w:r>
          </w:p>
        </w:tc>
      </w:tr>
      <w:tr w:rsidR="00BA10A5" w:rsidRPr="002509E0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เสมียน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331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1,049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1,380</w:t>
            </w:r>
          </w:p>
        </w:tc>
      </w:tr>
      <w:tr w:rsidR="00BA10A5" w:rsidRPr="002509E0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พนักงานบริการ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17,125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34,510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51,635</w:t>
            </w:r>
          </w:p>
        </w:tc>
      </w:tr>
      <w:tr w:rsidR="00BA10A5" w:rsidRPr="002509E0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ผู้ปฏิบัติงานที่มีฝีมือในด้านการเกษตร และประมง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96,766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75,706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172,472</w:t>
            </w:r>
          </w:p>
        </w:tc>
      </w:tr>
      <w:tr w:rsidR="00BA10A5" w:rsidRPr="002509E0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14,376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4,786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19,162</w:t>
            </w:r>
          </w:p>
        </w:tc>
      </w:tr>
      <w:tr w:rsidR="00BA10A5" w:rsidRPr="002509E0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ผู้ปฏิบัติงานโรงงานและเครื่องจักร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4,012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4,148</w:t>
            </w:r>
          </w:p>
        </w:tc>
      </w:tr>
      <w:tr w:rsidR="00BA10A5" w:rsidRPr="002509E0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อาชีพขั้นพื้นฐานต่างๆ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11,105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6,334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17,439</w:t>
            </w:r>
          </w:p>
        </w:tc>
      </w:tr>
      <w:tr w:rsidR="00BA10A5" w:rsidRPr="002509E0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คนงานซึ่งมิได้จำแนกไว้ในหมวดอื่น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429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496</w:t>
            </w:r>
          </w:p>
        </w:tc>
      </w:tr>
      <w:tr w:rsidR="00BA10A5" w:rsidRPr="002509E0" w:rsidTr="00BA10A5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A10A5" w:rsidRPr="002509E0" w:rsidRDefault="00BA10A5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149,982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126,286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A10A5" w:rsidRPr="002509E0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276,268</w:t>
            </w:r>
          </w:p>
        </w:tc>
      </w:tr>
    </w:tbl>
    <w:p w:rsidR="00374D76" w:rsidRPr="002509E0" w:rsidRDefault="00374D76" w:rsidP="00374D76">
      <w:pPr>
        <w:spacing w:before="120"/>
        <w:jc w:val="thaiDistribute"/>
        <w:rPr>
          <w:rFonts w:ascii="TH SarabunPSK" w:hAnsi="TH SarabunPSK"/>
          <w:b/>
          <w:bCs/>
          <w:color w:val="003300"/>
          <w:sz w:val="28"/>
          <w:szCs w:val="28"/>
        </w:rPr>
      </w:pP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</w:rPr>
        <w:t>,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</w:t>
      </w:r>
      <w:r w:rsidR="00BA10A5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6</w:t>
      </w:r>
    </w:p>
    <w:p w:rsidR="00B049D0" w:rsidRPr="002509E0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2509E0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2509E0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2509E0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2509E0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2509E0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2509E0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32A68" w:rsidRPr="002509E0" w:rsidRDefault="00532A68" w:rsidP="00532A68">
      <w:pPr>
        <w:pStyle w:val="tblN"/>
        <w:numPr>
          <w:ilvl w:val="0"/>
          <w:numId w:val="0"/>
        </w:numPr>
        <w:tabs>
          <w:tab w:val="left" w:pos="1946"/>
        </w:tabs>
        <w:spacing w:before="120"/>
        <w:ind w:left="1066" w:right="-306" w:hanging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</w:t>
      </w:r>
      <w:r w:rsidR="008D7478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จำนวนแรงงานนอกระบบที่มีงานทำ จำแนกตามระดับการศึกษา ปี 255</w:t>
      </w:r>
      <w:r w:rsidR="00BA10A5" w:rsidRPr="002509E0">
        <w:rPr>
          <w:rFonts w:ascii="TH SarabunPSK" w:hAnsi="TH SarabunPSK" w:cs="TH SarabunPSK"/>
          <w:color w:val="003300"/>
          <w:sz w:val="28"/>
          <w:szCs w:val="28"/>
        </w:rPr>
        <w:t>6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532A68" w:rsidRPr="002509E0" w:rsidRDefault="00532A68" w:rsidP="00532A68">
      <w:pPr>
        <w:rPr>
          <w:rFonts w:ascii="TH SarabunPSK" w:hAnsi="TH SarabunPSK"/>
          <w:b/>
          <w:bCs/>
          <w:color w:val="003300"/>
          <w:sz w:val="28"/>
          <w:szCs w:val="28"/>
        </w:rPr>
      </w:pP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2509E0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9646" w:type="dxa"/>
        <w:jc w:val="center"/>
        <w:tblInd w:w="93" w:type="dxa"/>
        <w:tblLook w:val="04A0"/>
      </w:tblPr>
      <w:tblGrid>
        <w:gridCol w:w="4126"/>
        <w:gridCol w:w="1840"/>
        <w:gridCol w:w="1840"/>
        <w:gridCol w:w="1840"/>
      </w:tblGrid>
      <w:tr w:rsidR="00532A68" w:rsidRPr="002509E0" w:rsidTr="00532A68">
        <w:trPr>
          <w:trHeight w:val="340"/>
          <w:tblHeader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32A68" w:rsidRPr="002509E0" w:rsidRDefault="00532A6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32A68" w:rsidRPr="002509E0" w:rsidRDefault="00532A6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ปี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255</w:t>
            </w:r>
            <w:r w:rsidR="00BA10A5"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</w:t>
            </w:r>
          </w:p>
        </w:tc>
      </w:tr>
      <w:tr w:rsidR="00532A68" w:rsidRPr="002509E0" w:rsidTr="00532A68">
        <w:trPr>
          <w:trHeight w:val="340"/>
          <w:tblHeader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32A68" w:rsidRPr="002509E0" w:rsidRDefault="00532A6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32A68" w:rsidRPr="002509E0" w:rsidRDefault="00532A6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32A68" w:rsidRPr="002509E0" w:rsidRDefault="00532A6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32A68" w:rsidRPr="002509E0" w:rsidRDefault="00532A6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BA10A5" w:rsidRPr="002509E0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1.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ไม่มีการศึกษา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1,699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2,747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4,446</w:t>
            </w:r>
          </w:p>
        </w:tc>
      </w:tr>
      <w:tr w:rsidR="00BA10A5" w:rsidRPr="002509E0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2.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ต่ำกว่าประถมศึกษา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38,729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40,687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79,416</w:t>
            </w:r>
          </w:p>
        </w:tc>
      </w:tr>
      <w:tr w:rsidR="00BA10A5" w:rsidRPr="002509E0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3.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ประถมศึกษา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42,341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36,088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78,429</w:t>
            </w:r>
          </w:p>
        </w:tc>
      </w:tr>
      <w:tr w:rsidR="00BA10A5" w:rsidRPr="002509E0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4.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มัธยมศึกษาตอนต้น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27,083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12,046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39,129</w:t>
            </w:r>
          </w:p>
        </w:tc>
      </w:tr>
      <w:tr w:rsidR="00BA10A5" w:rsidRPr="002509E0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5.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มัธยมศึกษาตอนปลาย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24,870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17,694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42,564</w:t>
            </w:r>
          </w:p>
        </w:tc>
      </w:tr>
      <w:tr w:rsidR="00BA10A5" w:rsidRPr="002509E0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สายสามัญ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18,449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14,187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32,636</w:t>
            </w:r>
          </w:p>
        </w:tc>
      </w:tr>
      <w:tr w:rsidR="00BA10A5" w:rsidRPr="002509E0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สายอาชีวศึกษา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6,421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3,507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9,928</w:t>
            </w:r>
          </w:p>
        </w:tc>
      </w:tr>
      <w:tr w:rsidR="00BA10A5" w:rsidRPr="002509E0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BA10A5" w:rsidRPr="002509E0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6.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อุดมศึกษา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15,260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16,696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31,956</w:t>
            </w:r>
          </w:p>
        </w:tc>
      </w:tr>
      <w:tr w:rsidR="00BA10A5" w:rsidRPr="002509E0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8,710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9,785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18,495</w:t>
            </w:r>
          </w:p>
        </w:tc>
      </w:tr>
      <w:tr w:rsidR="00BA10A5" w:rsidRPr="002509E0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สายวิชาชีพ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4,948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5,405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10,353</w:t>
            </w:r>
          </w:p>
        </w:tc>
      </w:tr>
      <w:tr w:rsidR="00BA10A5" w:rsidRPr="002509E0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1,602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1,506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3,108</w:t>
            </w:r>
          </w:p>
        </w:tc>
      </w:tr>
      <w:tr w:rsidR="00BA10A5" w:rsidRPr="002509E0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7.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การศึกษาอื่น ๆ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BA10A5" w:rsidRPr="002509E0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8.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328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328</w:t>
            </w:r>
          </w:p>
        </w:tc>
      </w:tr>
      <w:tr w:rsidR="00BA10A5" w:rsidRPr="002509E0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hideMark/>
          </w:tcPr>
          <w:p w:rsidR="00BA10A5" w:rsidRPr="002509E0" w:rsidRDefault="00BA10A5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149,982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126,286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BA10A5" w:rsidRPr="002509E0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276,268</w:t>
            </w:r>
          </w:p>
        </w:tc>
      </w:tr>
    </w:tbl>
    <w:p w:rsidR="00532A68" w:rsidRPr="002509E0" w:rsidRDefault="00532A68" w:rsidP="00532A68">
      <w:pPr>
        <w:spacing w:before="24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ที่มา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BA10A5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สำนักงานสถิติจังหวัดตรัง, 2556</w:t>
      </w:r>
    </w:p>
    <w:p w:rsidR="008218D1" w:rsidRPr="002509E0" w:rsidRDefault="008218D1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1B71E8" w:rsidRPr="002509E0" w:rsidRDefault="001B71E8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CB0D74" w:rsidRPr="002509E0" w:rsidRDefault="008D7478" w:rsidP="00CB0D74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10</w:t>
      </w:r>
      <w:r w:rsidR="00CB0D74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CB0D74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ตำแหน่งงานว่าง ผู้ลงทะเบียนสมัครงาน และการบรรจุงาน 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</w:t>
      </w:r>
      <w:r w:rsidR="000443D3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2557</w:t>
      </w:r>
      <w:r w:rsidR="00CB0D74" w:rsidRPr="002509E0">
        <w:rPr>
          <w:rFonts w:ascii="TH SarabunPSK" w:hAnsi="TH SarabunPSK" w:cs="TH SarabunPSK"/>
          <w:color w:val="003300"/>
          <w:sz w:val="28"/>
          <w:szCs w:val="28"/>
        </w:rPr>
        <w:t xml:space="preserve">  </w:t>
      </w:r>
      <w:r w:rsidR="00CB0D74" w:rsidRPr="002509E0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CB0D74" w:rsidRPr="002509E0" w:rsidRDefault="00CB0D74" w:rsidP="00CB0D74">
      <w:pPr>
        <w:jc w:val="right"/>
        <w:rPr>
          <w:rFonts w:ascii="TH SarabunPSK" w:hAnsi="TH SarabunPSK"/>
          <w:b/>
          <w:bCs/>
          <w:color w:val="003300"/>
          <w:sz w:val="28"/>
          <w:szCs w:val="28"/>
        </w:rPr>
      </w:pP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2509E0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5000" w:type="pct"/>
        <w:tblLook w:val="04A0"/>
      </w:tblPr>
      <w:tblGrid>
        <w:gridCol w:w="2187"/>
        <w:gridCol w:w="1018"/>
        <w:gridCol w:w="1164"/>
        <w:gridCol w:w="1661"/>
        <w:gridCol w:w="1026"/>
        <w:gridCol w:w="1161"/>
        <w:gridCol w:w="1321"/>
        <w:gridCol w:w="1169"/>
        <w:gridCol w:w="1068"/>
        <w:gridCol w:w="1217"/>
        <w:gridCol w:w="1063"/>
      </w:tblGrid>
      <w:tr w:rsidR="00CB0D74" w:rsidRPr="002509E0" w:rsidTr="007919ED">
        <w:trPr>
          <w:trHeight w:val="34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</w:tc>
      </w:tr>
      <w:tr w:rsidR="00CB0D74" w:rsidRPr="002509E0" w:rsidTr="007919ED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B0D74" w:rsidRPr="002509E0" w:rsidRDefault="00CB0D7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อัตรา)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CB0D74" w:rsidRPr="002509E0" w:rsidTr="007919ED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B0D74" w:rsidRPr="002509E0" w:rsidRDefault="00CB0D7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509E0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BB2B86" w:rsidRPr="002509E0" w:rsidTr="000443D3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ปี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186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269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2,017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2,472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751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1,271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2,022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1,109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1,797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2,906</w:t>
            </w:r>
          </w:p>
        </w:tc>
      </w:tr>
      <w:tr w:rsidR="00BB2B86" w:rsidRPr="002509E0" w:rsidTr="000443D3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ปี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378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373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893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1,644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669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1,289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1,958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478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660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BB2B86" w:rsidRPr="002509E0" w:rsidRDefault="00BB2B86" w:rsidP="00BB2B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1,138</w:t>
            </w:r>
          </w:p>
        </w:tc>
      </w:tr>
      <w:tr w:rsidR="000443D3" w:rsidRPr="002509E0" w:rsidTr="000443D3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509E0" w:rsidRDefault="000443D3" w:rsidP="00BB2B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ปี 2557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509E0" w:rsidRDefault="000443D3" w:rsidP="000443D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524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509E0" w:rsidRDefault="000443D3" w:rsidP="000443D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645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509E0" w:rsidRDefault="000443D3" w:rsidP="000443D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2,186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0443D3" w:rsidRPr="002509E0" w:rsidRDefault="000443D3" w:rsidP="000443D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3,355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509E0" w:rsidRDefault="000443D3" w:rsidP="000443D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1,091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509E0" w:rsidRDefault="000443D3" w:rsidP="000443D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2,338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0443D3" w:rsidRPr="002509E0" w:rsidRDefault="000443D3" w:rsidP="000443D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3,429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509E0" w:rsidRDefault="000443D3" w:rsidP="000443D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665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509E0" w:rsidRDefault="000443D3" w:rsidP="000443D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1,265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0443D3" w:rsidRPr="002509E0" w:rsidRDefault="000443D3" w:rsidP="000443D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1,930</w:t>
            </w:r>
          </w:p>
        </w:tc>
      </w:tr>
    </w:tbl>
    <w:p w:rsidR="00CB0D74" w:rsidRPr="002509E0" w:rsidRDefault="00CB0D74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สำนักงานจัดหางานจังหวัดตรัง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BB2B86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มกรา</w:t>
      </w:r>
      <w:r w:rsidR="00176D84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คม </w:t>
      </w:r>
      <w:r w:rsidR="00176D84"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176D84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</w:t>
      </w:r>
      <w:r w:rsidR="000443D3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 2557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1F7B4B" w:rsidRPr="002509E0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2509E0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2509E0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2509E0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2509E0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2509E0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2509E0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2509E0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2509E0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2509E0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2509E0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2509E0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2509E0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2509E0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2509E0" w:rsidRDefault="009E1D72" w:rsidP="00F35DE3">
      <w:pPr>
        <w:pStyle w:val="HL3"/>
        <w:numPr>
          <w:ilvl w:val="0"/>
          <w:numId w:val="0"/>
        </w:numPr>
        <w:spacing w:after="12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</w:t>
      </w:r>
      <w:r w:rsidR="008D7478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1F7B4B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เปรียบเทียบตำแหน่งงานว่าง และการบรรจุงาน จำแนกตามประเภทอุตสาหกรรม</w:t>
      </w:r>
      <w:r w:rsidR="0084784F" w:rsidRPr="002509E0">
        <w:rPr>
          <w:rFonts w:ascii="TH SarabunPSK" w:hAnsi="TH SarabunPSK" w:cs="TH SarabunPSK"/>
          <w:color w:val="003300"/>
          <w:sz w:val="28"/>
          <w:szCs w:val="28"/>
        </w:rPr>
        <w:t xml:space="preserve">  </w:t>
      </w:r>
      <w:r w:rsidR="008D7478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ปี </w:t>
      </w:r>
      <w:r w:rsidR="0084784F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2557</w:t>
      </w:r>
      <w:r w:rsidR="001F7B4B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12079" w:type="dxa"/>
        <w:jc w:val="center"/>
        <w:tblInd w:w="103" w:type="dxa"/>
        <w:tblLook w:val="04A0"/>
      </w:tblPr>
      <w:tblGrid>
        <w:gridCol w:w="8253"/>
        <w:gridCol w:w="2228"/>
        <w:gridCol w:w="1598"/>
      </w:tblGrid>
      <w:tr w:rsidR="00904FF4" w:rsidRPr="002509E0" w:rsidTr="00EF51B0">
        <w:trPr>
          <w:trHeight w:val="694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:rsidR="00904FF4" w:rsidRPr="002509E0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2509E0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  <w:p w:rsidR="00904FF4" w:rsidRPr="002509E0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2509E0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  <w:p w:rsidR="00904FF4" w:rsidRPr="002509E0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0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การเพาะปลูกและการเลี้ยงสัตว์และกิจกรรมบริการที่เกี่ยวข้อง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ป่าไม้และการทำไม้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การประมงและการเพาะเลี้ยงสัตว์น้ำ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นอกภาคเกษตรกรรม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3,355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1,930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421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270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ก๊าซและการประปา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76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 การซ่อมแซมยานยนต์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รถจักรยานยนต์ ของใช้ส่วนบุคคล และของใช้ในครัวเรือน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1,236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871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599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406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 สถานที่เก็บสินค้า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61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การเป็นสื่อกลางทางการเงินและประกันภัย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63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 การให้เช่า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และกิจกรรมทางธุรกิจ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87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รวมทั้งการประกันสังคมภาคบังคับ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กิจกรรมวิชาชีพ วิทยาศาสตร์และกิจกรรมทางวิชาการ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19.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กิจกรรมบริหารและบริการสนับสนุน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ศิลปะความบันเทิงและนันทนาการ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กิจกรรมการบริการด้านอื่นๆ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84784F" w:rsidRPr="002509E0" w:rsidTr="0084784F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noWrap/>
            <w:vAlign w:val="center"/>
            <w:hideMark/>
          </w:tcPr>
          <w:p w:rsidR="0084784F" w:rsidRPr="002509E0" w:rsidRDefault="0084784F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,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/>
            <w:noWrap/>
            <w:vAlign w:val="center"/>
            <w:hideMark/>
          </w:tcPr>
          <w:p w:rsidR="0084784F" w:rsidRPr="002509E0" w:rsidRDefault="0084784F" w:rsidP="008478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1,930</w:t>
            </w:r>
          </w:p>
        </w:tc>
      </w:tr>
    </w:tbl>
    <w:p w:rsidR="001F7B4B" w:rsidRDefault="001F7B4B" w:rsidP="001F7B4B">
      <w:pPr>
        <w:spacing w:before="120"/>
        <w:rPr>
          <w:rFonts w:ascii="TH SarabunPSK" w:hAnsi="TH SarabunPSK" w:hint="cs"/>
          <w:b/>
          <w:bCs/>
          <w:color w:val="003300"/>
          <w:sz w:val="24"/>
          <w:szCs w:val="24"/>
        </w:rPr>
      </w:pP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สำนักงานจัดหางานจังหวัดตรัง (</w:t>
      </w:r>
      <w:r w:rsidR="00BB2B86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มกรา</w:t>
      </w:r>
      <w:r w:rsidR="00745AB5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คม </w:t>
      </w:r>
      <w:r w:rsidR="00745AB5"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745AB5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255</w:t>
      </w:r>
      <w:r w:rsidR="0084784F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7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)</w:t>
      </w:r>
    </w:p>
    <w:p w:rsidR="00AF7D65" w:rsidRPr="002509E0" w:rsidRDefault="00AF7D65" w:rsidP="001F7B4B">
      <w:pPr>
        <w:spacing w:before="120"/>
        <w:rPr>
          <w:rFonts w:ascii="TH SarabunPSK" w:hAnsi="TH SarabunPSK" w:hint="cs"/>
          <w:b/>
          <w:bCs/>
          <w:color w:val="003300"/>
          <w:sz w:val="24"/>
          <w:szCs w:val="24"/>
          <w:cs/>
        </w:rPr>
      </w:pPr>
    </w:p>
    <w:p w:rsidR="005477E4" w:rsidRPr="002509E0" w:rsidRDefault="008D7478" w:rsidP="00F32A3D">
      <w:pPr>
        <w:spacing w:after="120"/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lastRenderedPageBreak/>
        <w:t>ตาราง 12</w:t>
      </w:r>
      <w:r w:rsidR="005477E4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จำนวนตำแหน่งงานว่าง ผู้สมัครงาน และการบรรจุงาน</w:t>
      </w:r>
      <w:r w:rsidR="005477E4" w:rsidRPr="002509E0">
        <w:rPr>
          <w:rFonts w:ascii="TH SarabunPSK" w:hAnsi="TH SarabunPSK"/>
          <w:b/>
          <w:bCs/>
          <w:color w:val="003300"/>
          <w:sz w:val="28"/>
          <w:szCs w:val="28"/>
        </w:rPr>
        <w:t xml:space="preserve"> </w:t>
      </w:r>
      <w:r w:rsidR="005477E4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จำแนกตามอาชีพ </w:t>
      </w:r>
      <w:r w:rsidR="005477E4" w:rsidRPr="002509E0">
        <w:rPr>
          <w:rFonts w:ascii="TH SarabunPSK" w:hAnsi="TH SarabunPSK"/>
          <w:b/>
          <w:bCs/>
          <w:color w:val="003300"/>
          <w:sz w:val="28"/>
          <w:szCs w:val="28"/>
        </w:rPr>
        <w:t xml:space="preserve"> </w:t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ปี </w:t>
      </w:r>
      <w:r w:rsidR="005477E4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255</w:t>
      </w:r>
      <w:r w:rsidR="00682435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7</w:t>
      </w:r>
      <w:r w:rsidR="005477E4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11289" w:type="dxa"/>
        <w:jc w:val="center"/>
        <w:tblInd w:w="103" w:type="dxa"/>
        <w:tblLook w:val="04A0"/>
      </w:tblPr>
      <w:tblGrid>
        <w:gridCol w:w="5344"/>
        <w:gridCol w:w="1950"/>
        <w:gridCol w:w="2214"/>
        <w:gridCol w:w="1781"/>
      </w:tblGrid>
      <w:tr w:rsidR="005477E4" w:rsidRPr="002509E0" w:rsidTr="00F32A3D">
        <w:trPr>
          <w:trHeight w:val="227"/>
          <w:jc w:val="center"/>
        </w:trPr>
        <w:tc>
          <w:tcPr>
            <w:tcW w:w="5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2509E0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</w:t>
            </w: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ท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อาชีพ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2509E0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2509E0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2509E0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</w:tc>
      </w:tr>
      <w:tr w:rsidR="005477E4" w:rsidRPr="002509E0" w:rsidTr="00F32A3D">
        <w:trPr>
          <w:trHeight w:val="227"/>
          <w:jc w:val="center"/>
        </w:trPr>
        <w:tc>
          <w:tcPr>
            <w:tcW w:w="5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2509E0" w:rsidRDefault="005477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2509E0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อัตรา)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2509E0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สมัครงาน (คน)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2509E0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C72FA0" w:rsidRPr="002509E0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FA0" w:rsidRPr="002509E0" w:rsidRDefault="00C72FA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ผู้บัญญัติกฎหมาย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C72FA0" w:rsidRPr="002509E0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FA0" w:rsidRPr="002509E0" w:rsidRDefault="00C72FA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26</w:t>
            </w:r>
          </w:p>
        </w:tc>
      </w:tr>
      <w:tr w:rsidR="00C72FA0" w:rsidRPr="002509E0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FA0" w:rsidRPr="002509E0" w:rsidRDefault="00C72FA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238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74</w:t>
            </w:r>
          </w:p>
        </w:tc>
      </w:tr>
      <w:tr w:rsidR="00C72FA0" w:rsidRPr="002509E0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FA0" w:rsidRPr="002509E0" w:rsidRDefault="00C72FA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1,344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623</w:t>
            </w:r>
          </w:p>
        </w:tc>
      </w:tr>
      <w:tr w:rsidR="00C72FA0" w:rsidRPr="002509E0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FA0" w:rsidRPr="002509E0" w:rsidRDefault="00C72FA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พนักงานบริการ พนักงานขายฯ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1,328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1,004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862</w:t>
            </w:r>
          </w:p>
        </w:tc>
      </w:tr>
      <w:tr w:rsidR="00C72FA0" w:rsidRPr="002509E0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FA0" w:rsidRPr="002509E0" w:rsidRDefault="00C72FA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ผู้ปฏิบัติงานฝีมือด้านการเกษตรและประมง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520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240</w:t>
            </w:r>
          </w:p>
        </w:tc>
      </w:tr>
      <w:tr w:rsidR="00C72FA0" w:rsidRPr="002509E0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FA0" w:rsidRPr="002509E0" w:rsidRDefault="00C72FA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27</w:t>
            </w:r>
          </w:p>
        </w:tc>
      </w:tr>
      <w:tr w:rsidR="00C72FA0" w:rsidRPr="002509E0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FA0" w:rsidRPr="002509E0" w:rsidRDefault="00C72FA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ผู้ปฏิบัติงานในโรงงาน ผู้ควบคุมเครื่องจักรฯ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164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78</w:t>
            </w:r>
          </w:p>
        </w:tc>
      </w:tr>
      <w:tr w:rsidR="00C72FA0" w:rsidRPr="002509E0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FA0" w:rsidRPr="002509E0" w:rsidRDefault="00C72FA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C72FA0" w:rsidRPr="002509E0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FA0" w:rsidRPr="002509E0" w:rsidRDefault="00C72FA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T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C72FA0" w:rsidRPr="002509E0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C72FA0" w:rsidRPr="002509E0" w:rsidRDefault="00C72FA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3,355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3,429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C72FA0" w:rsidRPr="002509E0" w:rsidRDefault="00C72FA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1,930</w:t>
            </w:r>
          </w:p>
        </w:tc>
      </w:tr>
    </w:tbl>
    <w:p w:rsidR="005477E4" w:rsidRPr="002509E0" w:rsidRDefault="005477E4" w:rsidP="005477E4">
      <w:pPr>
        <w:spacing w:before="120"/>
        <w:ind w:firstLine="284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ที่มา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สำนักงานจัดหางานจังหวัดตรัง (</w:t>
      </w:r>
      <w:r w:rsidR="00BB2B86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มกรา</w:t>
      </w:r>
      <w:r w:rsidR="00587770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คม </w:t>
      </w:r>
      <w:r w:rsidR="00587770"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587770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</w:t>
      </w:r>
      <w:r w:rsidR="00C72FA0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2557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F32A3D" w:rsidRPr="002509E0" w:rsidRDefault="00F32A3D" w:rsidP="00F32A3D">
      <w:pPr>
        <w:spacing w:before="120" w:after="60"/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ตาราง 1</w:t>
      </w:r>
      <w:r w:rsidR="008D7478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3</w:t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 จำนวนตำแหน่งงานว่าง ผู้สมัครงาน และการบรรจุงาน </w:t>
      </w:r>
      <w:r w:rsidR="00587770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จำแนกตามวุฒิการศึกษา </w:t>
      </w:r>
      <w:r w:rsidR="008D7478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ปี </w:t>
      </w:r>
      <w:r w:rsidR="00C72FA0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2557</w:t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10672" w:type="dxa"/>
        <w:jc w:val="center"/>
        <w:tblInd w:w="93" w:type="dxa"/>
        <w:tblLook w:val="04A0"/>
      </w:tblPr>
      <w:tblGrid>
        <w:gridCol w:w="3901"/>
        <w:gridCol w:w="2257"/>
        <w:gridCol w:w="2257"/>
        <w:gridCol w:w="2257"/>
      </w:tblGrid>
      <w:tr w:rsidR="002C5A4E" w:rsidRPr="002509E0" w:rsidTr="002C5A4E">
        <w:trPr>
          <w:trHeight w:val="552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2509E0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2509E0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</w:t>
            </w:r>
          </w:p>
          <w:p w:rsidR="002C5A4E" w:rsidRPr="002509E0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งานว่าง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2509E0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</w:t>
            </w:r>
          </w:p>
          <w:p w:rsidR="002C5A4E" w:rsidRPr="002509E0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สมัครงาน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2509E0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  <w:p w:rsidR="002C5A4E" w:rsidRPr="002509E0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</w:tr>
      <w:tr w:rsidR="000C3C3A" w:rsidRPr="002509E0" w:rsidTr="00BB2B86">
        <w:trPr>
          <w:trHeight w:val="261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ประถมศึกษาและต่ำกว่า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525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385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136</w:t>
            </w:r>
          </w:p>
        </w:tc>
      </w:tr>
      <w:tr w:rsidR="000C3C3A" w:rsidRPr="002509E0" w:rsidTr="00BB2B86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มัธยมศึกษา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754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750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461</w:t>
            </w:r>
          </w:p>
        </w:tc>
      </w:tr>
      <w:tr w:rsidR="000C3C3A" w:rsidRPr="002509E0" w:rsidTr="00BB2B86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ปวช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399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361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177</w:t>
            </w:r>
          </w:p>
        </w:tc>
      </w:tr>
      <w:tr w:rsidR="000C3C3A" w:rsidRPr="002509E0" w:rsidTr="00BB2B86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ปวส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507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533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308</w:t>
            </w:r>
          </w:p>
        </w:tc>
      </w:tr>
      <w:tr w:rsidR="000C3C3A" w:rsidRPr="002509E0" w:rsidTr="00BB2B86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อนุปริญญา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0C3C3A" w:rsidRPr="002509E0" w:rsidTr="00BB2B86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1,155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1,398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847</w:t>
            </w:r>
          </w:p>
        </w:tc>
      </w:tr>
      <w:tr w:rsidR="000C3C3A" w:rsidRPr="002509E0" w:rsidTr="00BB2B86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</w:tr>
      <w:tr w:rsidR="000C3C3A" w:rsidRPr="002509E0" w:rsidTr="00BB2B86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ปริญญาเอก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0C3C3A" w:rsidRPr="002509E0" w:rsidTr="00BB2B86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อื่น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ๆ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0C3C3A" w:rsidRPr="002509E0" w:rsidTr="00BB2B86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noWrap/>
            <w:vAlign w:val="center"/>
            <w:hideMark/>
          </w:tcPr>
          <w:p w:rsidR="000C3C3A" w:rsidRPr="002509E0" w:rsidRDefault="000C3C3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3,355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3,429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/>
            <w:noWrap/>
            <w:vAlign w:val="center"/>
            <w:hideMark/>
          </w:tcPr>
          <w:p w:rsidR="000C3C3A" w:rsidRPr="002509E0" w:rsidRDefault="000C3C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1,930</w:t>
            </w:r>
          </w:p>
        </w:tc>
      </w:tr>
    </w:tbl>
    <w:p w:rsidR="00F32A3D" w:rsidRPr="002509E0" w:rsidRDefault="00F32A3D" w:rsidP="00F32A3D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  <w:color w:val="003300"/>
        </w:rPr>
      </w:pP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ab/>
        <w:t xml:space="preserve">ที่มา </w:t>
      </w:r>
      <w:r w:rsidRPr="002509E0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สำนักงานจัดหางานจังหวัดตรัง (</w:t>
      </w:r>
      <w:r w:rsidR="00BB2B86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มกราค</w:t>
      </w:r>
      <w:r w:rsidR="00587770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ม </w:t>
      </w:r>
      <w:r w:rsidR="00587770" w:rsidRPr="002509E0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587770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ธันวาคม </w:t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255</w:t>
      </w:r>
      <w:r w:rsidR="000C3C3A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7</w:t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)</w:t>
      </w:r>
    </w:p>
    <w:p w:rsidR="00602CA7" w:rsidRPr="002509E0" w:rsidRDefault="00602CA7" w:rsidP="00602CA7">
      <w:pPr>
        <w:spacing w:before="120" w:after="60"/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lastRenderedPageBreak/>
        <w:t>ตาราง 1</w:t>
      </w:r>
      <w:r w:rsidR="008D7478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4</w:t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 จำนวนตำแหน่งงานว่า</w:t>
      </w:r>
      <w:r w:rsidR="000C3C3A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ง ผู้สมัครงาน และการบรรจุงาน </w:t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จำแนกตามอายุ</w:t>
      </w:r>
      <w:r w:rsidR="000C3C3A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</w:t>
      </w:r>
      <w:r w:rsidR="008D7478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ปี </w:t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255</w:t>
      </w:r>
      <w:r w:rsidR="000C3C3A"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7</w:t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4166" w:type="pct"/>
        <w:jc w:val="center"/>
        <w:tblLook w:val="04A0"/>
      </w:tblPr>
      <w:tblGrid>
        <w:gridCol w:w="2956"/>
        <w:gridCol w:w="1478"/>
        <w:gridCol w:w="1459"/>
        <w:gridCol w:w="1478"/>
        <w:gridCol w:w="1555"/>
        <w:gridCol w:w="1478"/>
        <w:gridCol w:w="1307"/>
      </w:tblGrid>
      <w:tr w:rsidR="00602CA7" w:rsidRPr="002509E0" w:rsidTr="00BB2B86">
        <w:trPr>
          <w:trHeight w:val="340"/>
          <w:jc w:val="center"/>
        </w:trPr>
        <w:tc>
          <w:tcPr>
            <w:tcW w:w="1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2509E0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ช่วงอายุ</w:t>
            </w:r>
          </w:p>
        </w:tc>
        <w:tc>
          <w:tcPr>
            <w:tcW w:w="12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2509E0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2509E0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2509E0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</w:tc>
      </w:tr>
      <w:tr w:rsidR="00602CA7" w:rsidRPr="002509E0" w:rsidTr="00BB2B86">
        <w:trPr>
          <w:trHeight w:val="340"/>
          <w:jc w:val="center"/>
        </w:trPr>
        <w:tc>
          <w:tcPr>
            <w:tcW w:w="1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2509E0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2509E0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2509E0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2509E0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2509E0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2509E0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2509E0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</w:tr>
      <w:tr w:rsidR="00E75CD0" w:rsidRPr="002509E0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15-17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0.90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E75CD0" w:rsidRPr="002509E0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18-24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1579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47.06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1485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43.31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853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44.20</w:t>
            </w:r>
          </w:p>
        </w:tc>
      </w:tr>
      <w:tr w:rsidR="00E75CD0" w:rsidRPr="002509E0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25-29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1391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41.46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1409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41.09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861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44.61</w:t>
            </w:r>
          </w:p>
        </w:tc>
      </w:tr>
      <w:tr w:rsidR="00E75CD0" w:rsidRPr="002509E0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30-39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377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11.24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422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12.31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211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10.93</w:t>
            </w:r>
          </w:p>
        </w:tc>
      </w:tr>
      <w:tr w:rsidR="00E75CD0" w:rsidRPr="002509E0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40-49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0.24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2.13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0.26</w:t>
            </w:r>
          </w:p>
        </w:tc>
      </w:tr>
      <w:tr w:rsidR="00E75CD0" w:rsidRPr="002509E0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50-59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0.26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E75CD0" w:rsidRPr="002509E0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60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E75CD0" w:rsidRPr="002509E0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E75CD0" w:rsidRPr="002509E0" w:rsidRDefault="00E75CD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3,355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3,429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1,930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E75CD0" w:rsidRPr="002509E0" w:rsidRDefault="00E75CD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</w:t>
            </w:r>
          </w:p>
        </w:tc>
      </w:tr>
    </w:tbl>
    <w:p w:rsidR="00602CA7" w:rsidRPr="002509E0" w:rsidRDefault="00602CA7" w:rsidP="00602CA7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  <w:color w:val="003300"/>
        </w:rPr>
      </w:pP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ab/>
        <w:t xml:space="preserve">ที่มา </w:t>
      </w:r>
      <w:r w:rsidRPr="002509E0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สำนักงานจัดหางานจังหวัดตรัง (</w:t>
      </w:r>
      <w:r w:rsidR="005631F0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มกรา</w:t>
      </w:r>
      <w:r w:rsidR="00800691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คม </w:t>
      </w:r>
      <w:r w:rsidR="00800691" w:rsidRPr="002509E0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800691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ธันวาคม</w:t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255</w:t>
      </w:r>
      <w:r w:rsidR="000C3C3A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7</w:t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)</w:t>
      </w:r>
    </w:p>
    <w:p w:rsidR="004F4E9B" w:rsidRPr="002509E0" w:rsidRDefault="004F4E9B" w:rsidP="004F4E9B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134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1</w:t>
      </w:r>
      <w:r w:rsidR="008D7478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5 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จำนวนแรงงานไทยที่ได้รับอนุมัติให้เดินทางไปทำงานต่างประเทศ</w:t>
      </w:r>
      <w:r w:rsidR="00E75CD0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จำแนกตามวิธีการเดินทาง ปี </w:t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E75CD0" w:rsidRPr="002509E0">
        <w:rPr>
          <w:rFonts w:ascii="TH SarabunPSK" w:hAnsi="TH SarabunPSK" w:cs="TH SarabunPSK"/>
          <w:color w:val="003300"/>
          <w:sz w:val="28"/>
          <w:szCs w:val="28"/>
        </w:rPr>
        <w:t>7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4F4E9B" w:rsidRPr="002509E0" w:rsidRDefault="004F4E9B" w:rsidP="004F4E9B">
      <w:pPr>
        <w:ind w:left="7200" w:firstLine="720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 </w:t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2509E0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3479" w:type="pct"/>
        <w:jc w:val="center"/>
        <w:tblLook w:val="0000"/>
      </w:tblPr>
      <w:tblGrid>
        <w:gridCol w:w="5346"/>
        <w:gridCol w:w="2374"/>
        <w:gridCol w:w="2059"/>
      </w:tblGrid>
      <w:tr w:rsidR="004F4E9B" w:rsidRPr="002509E0" w:rsidTr="004F4E9B">
        <w:trPr>
          <w:trHeight w:val="278"/>
          <w:tblHeader/>
          <w:jc w:val="center"/>
        </w:trPr>
        <w:tc>
          <w:tcPr>
            <w:tcW w:w="2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4F4E9B" w:rsidRPr="002509E0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วิธีการเดินทาง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/>
            <w:noWrap/>
            <w:vAlign w:val="center"/>
          </w:tcPr>
          <w:p w:rsidR="004F4E9B" w:rsidRPr="002509E0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4F4E9B" w:rsidRPr="002509E0" w:rsidTr="004F4E9B">
        <w:trPr>
          <w:trHeight w:val="148"/>
          <w:tblHeader/>
          <w:jc w:val="center"/>
        </w:trPr>
        <w:tc>
          <w:tcPr>
            <w:tcW w:w="2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</w:tcPr>
          <w:p w:rsidR="004F4E9B" w:rsidRPr="002509E0" w:rsidRDefault="004F4E9B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4F4E9B" w:rsidRPr="002509E0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4F4E9B" w:rsidRPr="002509E0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ร้อยละ (%)</w:t>
            </w:r>
          </w:p>
        </w:tc>
      </w:tr>
      <w:tr w:rsidR="004F3B21" w:rsidRPr="002509E0" w:rsidTr="0085591B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บริษัทจัดหางานจัดส่ง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4F3B21" w:rsidRPr="002509E0" w:rsidTr="0085591B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  <w:t>Re-Entry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58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82.86</w:t>
            </w:r>
          </w:p>
        </w:tc>
      </w:tr>
      <w:tr w:rsidR="004F3B21" w:rsidRPr="002509E0" w:rsidTr="0085591B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เดินทางด้วยตนเอง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15.71</w:t>
            </w:r>
          </w:p>
        </w:tc>
      </w:tr>
      <w:tr w:rsidR="004F3B21" w:rsidRPr="002509E0" w:rsidTr="0085591B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นายจ้างพาไปฝึกงาน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4F3B21" w:rsidRPr="002509E0" w:rsidTr="0085591B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</w:pPr>
            <w:r w:rsidRPr="002509E0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นายจ้างพาไปทำงาน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1.43</w:t>
            </w:r>
          </w:p>
        </w:tc>
      </w:tr>
      <w:tr w:rsidR="004F3B21" w:rsidRPr="002509E0" w:rsidTr="0085591B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กรมการจัดหางานจัดส่ง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4F3B21" w:rsidRPr="002509E0" w:rsidTr="0085591B">
        <w:trPr>
          <w:trHeight w:val="278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4F3B21" w:rsidRPr="002509E0" w:rsidRDefault="004F3B21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4F3B21" w:rsidRPr="002509E0" w:rsidRDefault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70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100.00</w:t>
            </w:r>
          </w:p>
        </w:tc>
      </w:tr>
    </w:tbl>
    <w:p w:rsidR="004F4E9B" w:rsidRPr="002509E0" w:rsidRDefault="004F4E9B" w:rsidP="004F4E9B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ที่มา: สำนักงานจัดหางานจังหวัดตรัง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5631F0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มกราค</w:t>
      </w:r>
      <w:r w:rsidR="005A78DF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 </w:t>
      </w:r>
      <w:r w:rsidR="005A78DF"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5A78DF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</w:t>
      </w:r>
      <w:r w:rsidR="004F3B21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2557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4F4E9B" w:rsidRPr="002509E0" w:rsidRDefault="004F4E9B" w:rsidP="004F4E9B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5477E4" w:rsidRPr="002509E0" w:rsidRDefault="005477E4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F36EA5" w:rsidRPr="002509E0" w:rsidRDefault="00F36EA5" w:rsidP="00F36EA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</w:t>
      </w:r>
      <w:r w:rsidR="008D7478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6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จำนวนแรงงานไทยที่ขออนุมัติเดินทางไปทำงานต่างประเทศ 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จำแนกตามภูมิภาคที่เดินทางไปทำงาน </w:t>
      </w:r>
      <w:r w:rsidR="005631F0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ปี 255</w:t>
      </w:r>
      <w:r w:rsidR="004F3B21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F36EA5" w:rsidRPr="002509E0" w:rsidRDefault="00936F75" w:rsidP="00936F75">
      <w:pPr>
        <w:spacing w:before="60" w:after="60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="00F36EA5"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="00F36EA5" w:rsidRPr="002509E0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="00F36EA5" w:rsidRPr="002509E0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3821" w:type="pct"/>
        <w:jc w:val="center"/>
        <w:tblLook w:val="0000"/>
      </w:tblPr>
      <w:tblGrid>
        <w:gridCol w:w="6344"/>
        <w:gridCol w:w="2410"/>
        <w:gridCol w:w="1987"/>
      </w:tblGrid>
      <w:tr w:rsidR="00F36EA5" w:rsidRPr="002509E0" w:rsidTr="00936F75">
        <w:trPr>
          <w:tblHeader/>
          <w:jc w:val="center"/>
        </w:trPr>
        <w:tc>
          <w:tcPr>
            <w:tcW w:w="2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2509E0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ภูมิภาค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noWrap/>
            <w:vAlign w:val="center"/>
          </w:tcPr>
          <w:p w:rsidR="00F36EA5" w:rsidRPr="002509E0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F36EA5" w:rsidRPr="002509E0" w:rsidTr="00936F75">
        <w:trPr>
          <w:tblHeader/>
          <w:jc w:val="center"/>
        </w:trPr>
        <w:tc>
          <w:tcPr>
            <w:tcW w:w="29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:rsidR="00F36EA5" w:rsidRPr="002509E0" w:rsidRDefault="00F36EA5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2509E0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2509E0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ร้อยละ</w:t>
            </w:r>
          </w:p>
        </w:tc>
      </w:tr>
      <w:tr w:rsidR="004F3B21" w:rsidRPr="002509E0" w:rsidTr="00F81A9C">
        <w:trPr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เอเชีย</w:t>
            </w: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61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87.14</w:t>
            </w:r>
          </w:p>
        </w:tc>
      </w:tr>
      <w:tr w:rsidR="004F3B21" w:rsidRPr="002509E0" w:rsidTr="00F81A9C">
        <w:trPr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ตะวันออกกลาง</w:t>
            </w: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4F3B21" w:rsidRPr="002509E0" w:rsidTr="00F81A9C">
        <w:trPr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แอฟริกา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4F3B21" w:rsidRPr="002509E0" w:rsidTr="00F81A9C">
        <w:trPr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ภูมิภาคอื่น</w:t>
            </w: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  <w:t xml:space="preserve"> </w:t>
            </w: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ๆ</w:t>
            </w: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12.86</w:t>
            </w:r>
          </w:p>
        </w:tc>
      </w:tr>
      <w:tr w:rsidR="004F3B21" w:rsidRPr="002509E0" w:rsidTr="00F81A9C">
        <w:trPr>
          <w:jc w:val="center"/>
        </w:trPr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</w:tcPr>
          <w:p w:rsidR="004F3B21" w:rsidRPr="002509E0" w:rsidRDefault="004F3B21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2509E0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70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</w:tcPr>
          <w:p w:rsidR="004F3B21" w:rsidRPr="002509E0" w:rsidRDefault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100.00</w:t>
            </w:r>
          </w:p>
        </w:tc>
      </w:tr>
    </w:tbl>
    <w:p w:rsidR="00F36EA5" w:rsidRPr="002509E0" w:rsidRDefault="000078A7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E87BC5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   </w:t>
      </w:r>
      <w:r w:rsidR="00F36EA5"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ที่มา: สำนักงานจัดหางานจังหวัดตรัง</w:t>
      </w:r>
      <w:r w:rsidR="00F36EA5"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F36EA5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5631F0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มกราค</w:t>
      </w:r>
      <w:r w:rsidR="005A78DF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 </w:t>
      </w:r>
      <w:r w:rsidR="005A78DF"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5A78DF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</w:t>
      </w:r>
      <w:r w:rsidR="00F36EA5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</w:t>
      </w:r>
      <w:r w:rsidR="004F3B21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7</w:t>
      </w:r>
      <w:r w:rsidR="00F36EA5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D26184" w:rsidRPr="002509E0" w:rsidRDefault="00D26184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E87BC5" w:rsidRPr="002509E0" w:rsidRDefault="00E87BC5" w:rsidP="00E87BC5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1</w:t>
      </w:r>
      <w:r w:rsidR="008D7478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จำนวนคนต่างด้าวที่ได้รับอนุญาตทำงาน จำแนกตามลักษณะการเข้าเมือง</w:t>
      </w:r>
      <w:r w:rsidR="00DE1C93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5631F0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8D7478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ปี 2</w:t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>55</w:t>
      </w:r>
      <w:r w:rsidR="004F3B21" w:rsidRPr="002509E0">
        <w:rPr>
          <w:rFonts w:ascii="TH SarabunPSK" w:hAnsi="TH SarabunPSK" w:cs="TH SarabunPSK"/>
          <w:color w:val="003300"/>
          <w:sz w:val="28"/>
          <w:szCs w:val="28"/>
        </w:rPr>
        <w:t>7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4954" w:type="pct"/>
        <w:tblInd w:w="99" w:type="dxa"/>
        <w:tblLayout w:type="fixed"/>
        <w:tblLook w:val="04A0"/>
      </w:tblPr>
      <w:tblGrid>
        <w:gridCol w:w="9"/>
        <w:gridCol w:w="1569"/>
        <w:gridCol w:w="1076"/>
        <w:gridCol w:w="1059"/>
        <w:gridCol w:w="1058"/>
        <w:gridCol w:w="1117"/>
        <w:gridCol w:w="972"/>
        <w:gridCol w:w="961"/>
        <w:gridCol w:w="961"/>
        <w:gridCol w:w="964"/>
        <w:gridCol w:w="1200"/>
        <w:gridCol w:w="1058"/>
        <w:gridCol w:w="961"/>
        <w:gridCol w:w="11"/>
        <w:gridCol w:w="950"/>
      </w:tblGrid>
      <w:tr w:rsidR="004F3B21" w:rsidRPr="002509E0" w:rsidTr="004F3B21">
        <w:trPr>
          <w:gridBefore w:val="1"/>
          <w:wBefore w:w="3" w:type="pct"/>
          <w:trHeight w:val="20"/>
        </w:trPr>
        <w:tc>
          <w:tcPr>
            <w:tcW w:w="56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</w:p>
        </w:tc>
        <w:tc>
          <w:tcPr>
            <w:tcW w:w="293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AEEF3" w:themeFill="accent5" w:themeFillTint="33"/>
            <w:vAlign w:val="center"/>
          </w:tcPr>
          <w:p w:rsidR="004F3B21" w:rsidRPr="004F3B21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คนต่างด้าวเข้าเมืองถูกกฎหมาย</w:t>
            </w:r>
          </w:p>
        </w:tc>
        <w:tc>
          <w:tcPr>
            <w:tcW w:w="11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คนต่างด้าวหลบหนีเข้าเมืองรอพิสูจน์สัญชาติ</w:t>
            </w:r>
          </w:p>
        </w:tc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รวมทั้งสิ้น</w:t>
            </w:r>
          </w:p>
        </w:tc>
      </w:tr>
      <w:tr w:rsidR="004F3B21" w:rsidRPr="002509E0" w:rsidTr="004F3B21">
        <w:trPr>
          <w:trHeight w:val="540"/>
        </w:trPr>
        <w:tc>
          <w:tcPr>
            <w:tcW w:w="56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89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BEEF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 xml:space="preserve">มาตรา 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9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มติ ครม.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 xml:space="preserve"> 15 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ม.ค.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56 (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กรณีพิเศษ)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 xml:space="preserve">มาตรา 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 xml:space="preserve">12 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ส่งเสริมการลงทุน (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BOI)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BEEF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 xml:space="preserve">มาตรา 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13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34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4F3B21" w:rsidRPr="002509E0" w:rsidTr="004F3B21">
        <w:trPr>
          <w:trHeight w:val="735"/>
        </w:trPr>
        <w:tc>
          <w:tcPr>
            <w:tcW w:w="56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86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ตลอดชีพ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มติ ครม.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 xml:space="preserve">3 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สัญญชาติ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ชั่วคราวทั่วไป</w:t>
            </w:r>
          </w:p>
        </w:tc>
        <w:tc>
          <w:tcPr>
            <w:tcW w:w="401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ชั่วคราว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 xml:space="preserve"> (MOU)</w:t>
            </w:r>
          </w:p>
        </w:tc>
        <w:tc>
          <w:tcPr>
            <w:tcW w:w="348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พิสูจน์สัญชาติ</w:t>
            </w: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431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ชนกลุ่มน้อย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มติ ครม.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 xml:space="preserve"> (3 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สัญชาติ)</w:t>
            </w: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4F3B21" w:rsidRPr="002509E0" w:rsidTr="004F3B21">
        <w:trPr>
          <w:trHeight w:val="313"/>
        </w:trPr>
        <w:tc>
          <w:tcPr>
            <w:tcW w:w="56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3B21" w:rsidRPr="004F3B21" w:rsidRDefault="004F3B21" w:rsidP="004F3B21">
            <w:pPr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4F3B21" w:rsidRPr="002509E0" w:rsidTr="004F3B21">
        <w:trPr>
          <w:trHeight w:val="420"/>
        </w:trPr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 xml:space="preserve"> 1/2557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210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2,399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5,859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17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8,485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67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3,395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3,462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11,947</w:t>
            </w:r>
          </w:p>
        </w:tc>
      </w:tr>
      <w:tr w:rsidR="004F3B21" w:rsidRPr="002509E0" w:rsidTr="004F3B21">
        <w:trPr>
          <w:trHeight w:val="420"/>
        </w:trPr>
        <w:tc>
          <w:tcPr>
            <w:tcW w:w="5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2/2557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2,911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170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1,987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5,556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17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10,641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53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437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490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11,131</w:t>
            </w:r>
          </w:p>
        </w:tc>
      </w:tr>
      <w:tr w:rsidR="004F3B21" w:rsidRPr="002509E0" w:rsidTr="004F3B21">
        <w:trPr>
          <w:trHeight w:val="420"/>
        </w:trPr>
        <w:tc>
          <w:tcPr>
            <w:tcW w:w="5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3/2557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204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1,802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5,606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17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7,629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76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8,567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8,643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16,272</w:t>
            </w:r>
          </w:p>
        </w:tc>
      </w:tr>
      <w:tr w:rsidR="004F3B21" w:rsidRPr="002509E0" w:rsidTr="004F3B21">
        <w:trPr>
          <w:trHeight w:val="420"/>
        </w:trPr>
        <w:tc>
          <w:tcPr>
            <w:tcW w:w="5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4/2557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196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1,796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5,535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2</w:t>
            </w:r>
            <w:r w:rsidRPr="002509E0">
              <w:rPr>
                <w:rFonts w:ascii="Browallia New" w:eastAsia="Times New Roman" w:hAnsi="Browallia New" w:cs="Browallia New" w:hint="cs"/>
                <w:color w:val="003300"/>
                <w:sz w:val="24"/>
                <w:szCs w:val="24"/>
                <w:cs/>
              </w:rPr>
              <w:t>,</w:t>
            </w: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854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10,382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64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color w:val="003300"/>
                <w:sz w:val="24"/>
                <w:szCs w:val="24"/>
              </w:rPr>
              <w:t>6,979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7,043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F3B21" w:rsidRPr="004F3B21" w:rsidRDefault="004F3B21" w:rsidP="004F3B2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</w:pPr>
            <w:r w:rsidRPr="004F3B21">
              <w:rPr>
                <w:rFonts w:ascii="Browallia New" w:eastAsia="Times New Roman" w:hAnsi="Browallia New" w:cs="Browallia New"/>
                <w:b/>
                <w:bCs/>
                <w:color w:val="003300"/>
                <w:sz w:val="24"/>
                <w:szCs w:val="24"/>
              </w:rPr>
              <w:t>17,425</w:t>
            </w:r>
          </w:p>
        </w:tc>
      </w:tr>
    </w:tbl>
    <w:p w:rsidR="00E87BC5" w:rsidRPr="002509E0" w:rsidRDefault="00E87BC5" w:rsidP="00E87BC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ที่มา: สำนักงานจัดหางานจังหวัดตรัง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(ณ วันที่  </w:t>
      </w:r>
      <w:r w:rsidR="005A78DF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25 ธันวาคม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</w:t>
      </w:r>
      <w:r w:rsidR="004F3B21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7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4E51BA" w:rsidRPr="002509E0" w:rsidRDefault="004E51BA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4E51BA" w:rsidRPr="002509E0" w:rsidRDefault="004E51BA" w:rsidP="00C76021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center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</w:t>
      </w:r>
      <w:r w:rsidR="008D7478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เปรียบเท</w:t>
      </w:r>
      <w:r w:rsidR="00C76021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ียบจำนวนแรงงานต่างด้าวถูกฎหมาย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จำแนกตามประเภทอาชีพและสัญชาติที่เข้ามาทำงานมากที่สุด</w:t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4F3B21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ณ วันที่ 27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EC44C2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ธันวาคม</w:t>
      </w:r>
      <w:r w:rsidR="004F3B21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2557</w:t>
      </w:r>
    </w:p>
    <w:p w:rsidR="004E51BA" w:rsidRPr="002509E0" w:rsidRDefault="004E51BA" w:rsidP="004E51BA">
      <w:pPr>
        <w:pStyle w:val="tblN"/>
        <w:numPr>
          <w:ilvl w:val="0"/>
          <w:numId w:val="0"/>
        </w:numPr>
        <w:jc w:val="right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หน่วย</w:t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 xml:space="preserve">: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คน</w:t>
      </w:r>
    </w:p>
    <w:tbl>
      <w:tblPr>
        <w:tblW w:w="5439" w:type="pct"/>
        <w:jc w:val="center"/>
        <w:tblLook w:val="04A0"/>
      </w:tblPr>
      <w:tblGrid>
        <w:gridCol w:w="4800"/>
        <w:gridCol w:w="841"/>
        <w:gridCol w:w="844"/>
        <w:gridCol w:w="844"/>
        <w:gridCol w:w="844"/>
        <w:gridCol w:w="844"/>
        <w:gridCol w:w="963"/>
        <w:gridCol w:w="844"/>
        <w:gridCol w:w="844"/>
        <w:gridCol w:w="844"/>
        <w:gridCol w:w="844"/>
        <w:gridCol w:w="982"/>
        <w:gridCol w:w="951"/>
      </w:tblGrid>
      <w:tr w:rsidR="004E51BA" w:rsidRPr="002509E0" w:rsidTr="004F3B21">
        <w:trPr>
          <w:trHeight w:val="340"/>
          <w:jc w:val="center"/>
        </w:trPr>
        <w:tc>
          <w:tcPr>
            <w:tcW w:w="1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2509E0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311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/>
            <w:noWrap/>
            <w:vAlign w:val="center"/>
            <w:hideMark/>
          </w:tcPr>
          <w:p w:rsidR="004E51BA" w:rsidRPr="002509E0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สัญชาติ (คน)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E51BA" w:rsidRPr="002509E0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4E51BA" w:rsidRPr="002509E0" w:rsidTr="004F3B21">
        <w:trPr>
          <w:trHeight w:val="680"/>
          <w:jc w:val="center"/>
        </w:trPr>
        <w:tc>
          <w:tcPr>
            <w:tcW w:w="1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2509E0" w:rsidRDefault="004E51B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2509E0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2509E0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ไทยใหญ่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2509E0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จีน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2509E0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2509E0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อังกฤษ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2509E0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พม่า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2509E0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อเมริกัน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2509E0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จีนไต้หวัน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2509E0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ฟิลิปปิน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2509E0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0"/>
                <w:szCs w:val="20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2509E0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สัญชาติอื่นๆ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51BA" w:rsidRPr="002509E0" w:rsidRDefault="004E51B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4F3B21" w:rsidRPr="002509E0" w:rsidTr="004F3B21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2509E0" w:rsidRDefault="004F3B2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1.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ผู้บัญญัติกฎหมาย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ข้าราชการระดับอาวุโส ผู้จัดการ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</w:t>
            </w:r>
          </w:p>
        </w:tc>
      </w:tr>
      <w:tr w:rsidR="004F3B21" w:rsidRPr="002509E0" w:rsidTr="004F3B21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2509E0" w:rsidRDefault="004F3B2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2.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142</w:t>
            </w:r>
          </w:p>
        </w:tc>
      </w:tr>
      <w:tr w:rsidR="004F3B21" w:rsidRPr="002509E0" w:rsidTr="004F3B21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2509E0" w:rsidRDefault="004F3B2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3.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</w:tr>
      <w:tr w:rsidR="004F3B21" w:rsidRPr="002509E0" w:rsidTr="004F3B21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2509E0" w:rsidRDefault="004F3B2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4.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</w:t>
            </w:r>
          </w:p>
        </w:tc>
      </w:tr>
      <w:tr w:rsidR="004F3B21" w:rsidRPr="002509E0" w:rsidTr="004F3B21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2509E0" w:rsidRDefault="004F3B2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5.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พนักงานบริการ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พนักงานขายในร้านค้าและตลาด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4F3B21" w:rsidRPr="002509E0" w:rsidTr="004F3B21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2509E0" w:rsidRDefault="004F3B21" w:rsidP="004F3B2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6.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ผู้ปฏิบัติงานฝีมือด้านการเกษตรและประมง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แปรรูปขั้นพื้นฐาน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4F3B21" w:rsidRPr="002509E0" w:rsidTr="004F3B21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2509E0" w:rsidRDefault="004F3B2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7.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4F3B21" w:rsidRPr="002509E0" w:rsidTr="004F3B21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2509E0" w:rsidRDefault="004F3B2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8.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ผู้ปฏิบัติงานในโรงงาน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ผู้ควบคุมเครื่องจักรและผู้ปฏิบัติงานด้านการประกอบการ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</w:tr>
      <w:tr w:rsidR="004F3B21" w:rsidRPr="002509E0" w:rsidTr="004F3B21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2509E0" w:rsidRDefault="004F3B2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9.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13,669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3,547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17,228</w:t>
            </w:r>
          </w:p>
        </w:tc>
      </w:tr>
      <w:tr w:rsidR="004F3B21" w:rsidRPr="002509E0" w:rsidTr="004F3B21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2509E0" w:rsidRDefault="004F3B2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T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4F3B21" w:rsidRPr="002509E0" w:rsidTr="004F3B21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21" w:rsidRPr="002509E0" w:rsidRDefault="004F3B2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X 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ผู้ปฎิบัติงานซึ่งมิอาจสามารถจัดประเภทอาชีพได้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4F3B21" w:rsidRPr="002509E0" w:rsidTr="004F3B21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4F3B21" w:rsidRPr="002509E0" w:rsidRDefault="004F3B2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13,669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3,604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4F3B21" w:rsidRPr="002509E0" w:rsidRDefault="004F3B21" w:rsidP="004F3B2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17,425</w:t>
            </w:r>
          </w:p>
        </w:tc>
      </w:tr>
    </w:tbl>
    <w:p w:rsidR="004E51BA" w:rsidRPr="002509E0" w:rsidRDefault="004E51BA" w:rsidP="004E51BA">
      <w:pPr>
        <w:pStyle w:val="HL3"/>
        <w:numPr>
          <w:ilvl w:val="0"/>
          <w:numId w:val="0"/>
        </w:numPr>
        <w:rPr>
          <w:rFonts w:ascii="TH SarabunPSK" w:hAnsi="TH SarabunPSK" w:cs="TH SarabunPSK"/>
          <w:color w:val="003300"/>
          <w:sz w:val="24"/>
          <w:szCs w:val="24"/>
          <w:cs/>
        </w:rPr>
      </w:pPr>
      <w:r w:rsidRPr="002509E0">
        <w:rPr>
          <w:rFonts w:ascii="TH SarabunPSK" w:hAnsi="TH SarabunPSK" w:cs="TH SarabunPSK"/>
          <w:color w:val="003300"/>
          <w:sz w:val="24"/>
          <w:szCs w:val="24"/>
          <w:cs/>
        </w:rPr>
        <w:t>ที่มา  สำนักงานจัดหางานจังหวัดตรัง</w:t>
      </w:r>
      <w:r w:rsidRPr="002509E0">
        <w:rPr>
          <w:rFonts w:ascii="TH SarabunPSK" w:hAnsi="TH SarabunPSK" w:cs="TH SarabunPSK"/>
          <w:color w:val="003300"/>
          <w:sz w:val="24"/>
          <w:szCs w:val="24"/>
        </w:rPr>
        <w:t xml:space="preserve"> </w:t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(ณ วันที่ 25</w:t>
      </w:r>
      <w:r w:rsidR="002965CF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</w:t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</w:t>
      </w:r>
      <w:r w:rsidR="002965CF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ธันวาคม</w:t>
      </w:r>
      <w:r w:rsidR="004F3B21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2557</w:t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)</w:t>
      </w:r>
    </w:p>
    <w:p w:rsidR="00795448" w:rsidRPr="002509E0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5448" w:rsidRPr="002509E0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5448" w:rsidRPr="002509E0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5448" w:rsidRPr="002509E0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5448" w:rsidRPr="002509E0" w:rsidRDefault="00795448" w:rsidP="00687175">
      <w:pPr>
        <w:pStyle w:val="tblN"/>
        <w:numPr>
          <w:ilvl w:val="0"/>
          <w:numId w:val="0"/>
        </w:numPr>
        <w:spacing w:before="120" w:after="240"/>
        <w:ind w:left="1066" w:hanging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1</w:t>
      </w:r>
      <w:r w:rsidR="008D7478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จำนวนสถานประกอบ</w:t>
      </w:r>
      <w:r w:rsidR="0023661F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การที่มีลูกจ้างตั้งแต่ 1 คน ขึ้นไป และจำนวนลูกจ้าง</w:t>
      </w:r>
      <w:r w:rsidR="0023661F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จำแนกตามขนาดลูกจ้าง ณ</w:t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2965CF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วันที่ </w:t>
      </w:r>
      <w:r w:rsidR="00152DBA" w:rsidRPr="002509E0">
        <w:rPr>
          <w:rFonts w:ascii="TH SarabunPSK" w:hAnsi="TH SarabunPSK" w:cs="TH SarabunPSK"/>
          <w:color w:val="003300"/>
          <w:sz w:val="28"/>
          <w:szCs w:val="28"/>
        </w:rPr>
        <w:t>16</w:t>
      </w:r>
      <w:r w:rsidR="00152DBA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มกราคม 2558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1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17"/>
        <w:gridCol w:w="2428"/>
        <w:gridCol w:w="1584"/>
        <w:gridCol w:w="1584"/>
        <w:gridCol w:w="1352"/>
        <w:gridCol w:w="1491"/>
      </w:tblGrid>
      <w:tr w:rsidR="00795448" w:rsidRPr="002509E0" w:rsidTr="00152DBA">
        <w:trPr>
          <w:trHeight w:val="340"/>
          <w:jc w:val="center"/>
        </w:trPr>
        <w:tc>
          <w:tcPr>
            <w:tcW w:w="3017" w:type="dxa"/>
            <w:vMerge w:val="restart"/>
            <w:shd w:val="clear" w:color="auto" w:fill="E5B8B7"/>
            <w:vAlign w:val="center"/>
          </w:tcPr>
          <w:p w:rsidR="00795448" w:rsidRPr="002509E0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</w:t>
            </w:r>
            <w:r w:rsidR="0023661F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2428" w:type="dxa"/>
            <w:vMerge w:val="restart"/>
            <w:shd w:val="clear" w:color="auto" w:fill="E5B8B7"/>
            <w:vAlign w:val="center"/>
          </w:tcPr>
          <w:p w:rsidR="00795448" w:rsidRPr="002509E0" w:rsidRDefault="00795448" w:rsidP="002558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จำนวนสถานประกอบ</w:t>
            </w:r>
            <w:r w:rsidR="0023661F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  <w:r w:rsidR="00E568F4"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19632E"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(แห่ง)</w:t>
            </w:r>
          </w:p>
        </w:tc>
        <w:tc>
          <w:tcPr>
            <w:tcW w:w="6011" w:type="dxa"/>
            <w:gridSpan w:val="4"/>
            <w:shd w:val="clear" w:color="auto" w:fill="E5B8B7"/>
            <w:vAlign w:val="center"/>
          </w:tcPr>
          <w:p w:rsidR="00795448" w:rsidRPr="002509E0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จำนวนลูกจ้าง (คน)</w:t>
            </w:r>
          </w:p>
        </w:tc>
      </w:tr>
      <w:tr w:rsidR="00795448" w:rsidRPr="002509E0" w:rsidTr="00152DBA">
        <w:trPr>
          <w:trHeight w:val="340"/>
          <w:jc w:val="center"/>
        </w:trPr>
        <w:tc>
          <w:tcPr>
            <w:tcW w:w="3017" w:type="dxa"/>
            <w:vMerge/>
            <w:shd w:val="clear" w:color="auto" w:fill="E5B8B7"/>
            <w:vAlign w:val="center"/>
          </w:tcPr>
          <w:p w:rsidR="00795448" w:rsidRPr="002509E0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428" w:type="dxa"/>
            <w:vMerge/>
            <w:shd w:val="clear" w:color="auto" w:fill="E5B8B7"/>
            <w:vAlign w:val="center"/>
          </w:tcPr>
          <w:p w:rsidR="00795448" w:rsidRPr="002509E0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E5B8B7"/>
            <w:vAlign w:val="center"/>
          </w:tcPr>
          <w:p w:rsidR="00795448" w:rsidRPr="002509E0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584" w:type="dxa"/>
            <w:shd w:val="clear" w:color="auto" w:fill="E5B8B7"/>
            <w:vAlign w:val="center"/>
          </w:tcPr>
          <w:p w:rsidR="00795448" w:rsidRPr="002509E0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352" w:type="dxa"/>
            <w:shd w:val="clear" w:color="auto" w:fill="E5B8B7"/>
            <w:vAlign w:val="center"/>
          </w:tcPr>
          <w:p w:rsidR="00795448" w:rsidRPr="002509E0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เด็ก</w:t>
            </w:r>
          </w:p>
        </w:tc>
        <w:tc>
          <w:tcPr>
            <w:tcW w:w="1491" w:type="dxa"/>
            <w:shd w:val="clear" w:color="auto" w:fill="E5B8B7"/>
            <w:vAlign w:val="center"/>
          </w:tcPr>
          <w:p w:rsidR="00795448" w:rsidRPr="002509E0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รวมลูกจ้าง</w:t>
            </w:r>
          </w:p>
        </w:tc>
      </w:tr>
      <w:tr w:rsidR="00152DBA" w:rsidRPr="002509E0" w:rsidTr="00152DBA">
        <w:trPr>
          <w:trHeight w:val="340"/>
          <w:jc w:val="center"/>
        </w:trPr>
        <w:tc>
          <w:tcPr>
            <w:tcW w:w="3017" w:type="dxa"/>
            <w:vAlign w:val="center"/>
          </w:tcPr>
          <w:p w:rsidR="00152DBA" w:rsidRPr="002509E0" w:rsidRDefault="00152DBA" w:rsidP="00152DBA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1 - 4 คน</w:t>
            </w:r>
          </w:p>
        </w:tc>
        <w:tc>
          <w:tcPr>
            <w:tcW w:w="2428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2,159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2,230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1,675</w:t>
            </w:r>
          </w:p>
        </w:tc>
        <w:tc>
          <w:tcPr>
            <w:tcW w:w="1352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1491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3,912</w:t>
            </w:r>
          </w:p>
        </w:tc>
      </w:tr>
      <w:tr w:rsidR="00152DBA" w:rsidRPr="002509E0" w:rsidTr="00152DBA">
        <w:trPr>
          <w:trHeight w:val="340"/>
          <w:jc w:val="center"/>
        </w:trPr>
        <w:tc>
          <w:tcPr>
            <w:tcW w:w="3017" w:type="dxa"/>
            <w:vAlign w:val="center"/>
          </w:tcPr>
          <w:p w:rsidR="00152DBA" w:rsidRPr="002509E0" w:rsidRDefault="00152DBA" w:rsidP="00152DBA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 – 9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652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2,555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1,874</w:t>
            </w:r>
          </w:p>
        </w:tc>
        <w:tc>
          <w:tcPr>
            <w:tcW w:w="1352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1491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4,438</w:t>
            </w:r>
          </w:p>
        </w:tc>
      </w:tr>
      <w:tr w:rsidR="00152DBA" w:rsidRPr="002509E0" w:rsidTr="00152DBA">
        <w:trPr>
          <w:trHeight w:val="340"/>
          <w:jc w:val="center"/>
        </w:trPr>
        <w:tc>
          <w:tcPr>
            <w:tcW w:w="3017" w:type="dxa"/>
            <w:vAlign w:val="center"/>
          </w:tcPr>
          <w:p w:rsidR="00152DBA" w:rsidRPr="002509E0" w:rsidRDefault="00152DBA" w:rsidP="00152DBA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10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–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 19 คน</w:t>
            </w:r>
          </w:p>
        </w:tc>
        <w:tc>
          <w:tcPr>
            <w:tcW w:w="2428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234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1,710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1,361</w:t>
            </w:r>
          </w:p>
        </w:tc>
        <w:tc>
          <w:tcPr>
            <w:tcW w:w="1352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3,074</w:t>
            </w:r>
          </w:p>
        </w:tc>
      </w:tr>
      <w:tr w:rsidR="00152DBA" w:rsidRPr="002509E0" w:rsidTr="00152DBA">
        <w:trPr>
          <w:trHeight w:val="340"/>
          <w:jc w:val="center"/>
        </w:trPr>
        <w:tc>
          <w:tcPr>
            <w:tcW w:w="3017" w:type="dxa"/>
            <w:vAlign w:val="center"/>
          </w:tcPr>
          <w:p w:rsidR="00152DBA" w:rsidRPr="002509E0" w:rsidRDefault="00152DBA" w:rsidP="00152DBA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20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–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 49 คน</w:t>
            </w:r>
          </w:p>
        </w:tc>
        <w:tc>
          <w:tcPr>
            <w:tcW w:w="2428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170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3,089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2,411</w:t>
            </w:r>
          </w:p>
        </w:tc>
        <w:tc>
          <w:tcPr>
            <w:tcW w:w="1352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491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5,510</w:t>
            </w:r>
          </w:p>
        </w:tc>
      </w:tr>
      <w:tr w:rsidR="00152DBA" w:rsidRPr="002509E0" w:rsidTr="00152DBA">
        <w:trPr>
          <w:trHeight w:val="340"/>
          <w:jc w:val="center"/>
        </w:trPr>
        <w:tc>
          <w:tcPr>
            <w:tcW w:w="3017" w:type="dxa"/>
            <w:vAlign w:val="center"/>
          </w:tcPr>
          <w:p w:rsidR="00152DBA" w:rsidRPr="002509E0" w:rsidRDefault="00152DBA" w:rsidP="00152DBA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50 - 99 คน</w:t>
            </w:r>
          </w:p>
        </w:tc>
        <w:tc>
          <w:tcPr>
            <w:tcW w:w="2428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35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1,594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986</w:t>
            </w:r>
          </w:p>
        </w:tc>
        <w:tc>
          <w:tcPr>
            <w:tcW w:w="1352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2,580</w:t>
            </w:r>
          </w:p>
        </w:tc>
      </w:tr>
      <w:tr w:rsidR="00152DBA" w:rsidRPr="002509E0" w:rsidTr="00152DBA">
        <w:trPr>
          <w:trHeight w:val="340"/>
          <w:jc w:val="center"/>
        </w:trPr>
        <w:tc>
          <w:tcPr>
            <w:tcW w:w="3017" w:type="dxa"/>
            <w:vAlign w:val="center"/>
          </w:tcPr>
          <w:p w:rsidR="00152DBA" w:rsidRPr="002509E0" w:rsidRDefault="00152DBA" w:rsidP="00152DBA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100-299 คน</w:t>
            </w:r>
          </w:p>
        </w:tc>
        <w:tc>
          <w:tcPr>
            <w:tcW w:w="2428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46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4,391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3,124</w:t>
            </w:r>
          </w:p>
        </w:tc>
        <w:tc>
          <w:tcPr>
            <w:tcW w:w="1352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15</w:t>
            </w:r>
          </w:p>
        </w:tc>
        <w:tc>
          <w:tcPr>
            <w:tcW w:w="1491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7,530</w:t>
            </w:r>
          </w:p>
        </w:tc>
      </w:tr>
      <w:tr w:rsidR="00152DBA" w:rsidRPr="002509E0" w:rsidTr="00152DBA">
        <w:trPr>
          <w:trHeight w:val="340"/>
          <w:jc w:val="center"/>
        </w:trPr>
        <w:tc>
          <w:tcPr>
            <w:tcW w:w="3017" w:type="dxa"/>
            <w:vAlign w:val="center"/>
          </w:tcPr>
          <w:p w:rsidR="00152DBA" w:rsidRPr="002509E0" w:rsidRDefault="00152DBA" w:rsidP="00152DBA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300-499 คน</w:t>
            </w:r>
          </w:p>
        </w:tc>
        <w:tc>
          <w:tcPr>
            <w:tcW w:w="2428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1,970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2,418</w:t>
            </w:r>
          </w:p>
        </w:tc>
        <w:tc>
          <w:tcPr>
            <w:tcW w:w="1352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</w:t>
            </w:r>
          </w:p>
        </w:tc>
        <w:tc>
          <w:tcPr>
            <w:tcW w:w="1491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4,396</w:t>
            </w:r>
          </w:p>
        </w:tc>
      </w:tr>
      <w:tr w:rsidR="00152DBA" w:rsidRPr="002509E0" w:rsidTr="00152DBA">
        <w:trPr>
          <w:trHeight w:val="340"/>
          <w:jc w:val="center"/>
        </w:trPr>
        <w:tc>
          <w:tcPr>
            <w:tcW w:w="3017" w:type="dxa"/>
            <w:vAlign w:val="center"/>
          </w:tcPr>
          <w:p w:rsidR="00152DBA" w:rsidRPr="002509E0" w:rsidRDefault="00152DBA" w:rsidP="00152DBA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500-999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1,148</w:t>
            </w:r>
          </w:p>
        </w:tc>
        <w:tc>
          <w:tcPr>
            <w:tcW w:w="1584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1,900</w:t>
            </w:r>
          </w:p>
        </w:tc>
        <w:tc>
          <w:tcPr>
            <w:tcW w:w="1352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3,048</w:t>
            </w:r>
          </w:p>
        </w:tc>
      </w:tr>
      <w:tr w:rsidR="00152DBA" w:rsidRPr="002509E0" w:rsidTr="00152DBA">
        <w:trPr>
          <w:trHeight w:val="340"/>
          <w:jc w:val="center"/>
        </w:trPr>
        <w:tc>
          <w:tcPr>
            <w:tcW w:w="3017" w:type="dxa"/>
            <w:tcBorders>
              <w:bottom w:val="single" w:sz="4" w:space="0" w:color="auto"/>
            </w:tcBorders>
            <w:vAlign w:val="center"/>
          </w:tcPr>
          <w:p w:rsidR="00152DBA" w:rsidRPr="002509E0" w:rsidRDefault="00152DBA" w:rsidP="00152DBA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1,000 คน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152DBA" w:rsidRPr="002509E0" w:rsidTr="00152DBA">
        <w:trPr>
          <w:trHeight w:val="340"/>
          <w:jc w:val="center"/>
        </w:trPr>
        <w:tc>
          <w:tcPr>
            <w:tcW w:w="3017" w:type="dxa"/>
            <w:shd w:val="clear" w:color="auto" w:fill="B6DDE8"/>
            <w:vAlign w:val="center"/>
          </w:tcPr>
          <w:p w:rsidR="00152DBA" w:rsidRPr="002509E0" w:rsidRDefault="00152DBA" w:rsidP="00152DBA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428" w:type="dxa"/>
            <w:shd w:val="clear" w:color="auto" w:fill="B6DDE8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3,311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18,687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15,749</w:t>
            </w:r>
          </w:p>
        </w:tc>
        <w:tc>
          <w:tcPr>
            <w:tcW w:w="1352" w:type="dxa"/>
            <w:shd w:val="clear" w:color="auto" w:fill="B6DDE8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52</w:t>
            </w:r>
          </w:p>
        </w:tc>
        <w:tc>
          <w:tcPr>
            <w:tcW w:w="1491" w:type="dxa"/>
            <w:shd w:val="clear" w:color="auto" w:fill="B6DDE8"/>
            <w:vAlign w:val="center"/>
          </w:tcPr>
          <w:p w:rsidR="00152DBA" w:rsidRPr="002509E0" w:rsidRDefault="00152DBA" w:rsidP="00152DB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34,488</w:t>
            </w:r>
          </w:p>
        </w:tc>
      </w:tr>
    </w:tbl>
    <w:p w:rsidR="00795448" w:rsidRPr="002509E0" w:rsidRDefault="00795448" w:rsidP="00795448">
      <w:pPr>
        <w:spacing w:before="120"/>
        <w:jc w:val="both"/>
        <w:rPr>
          <w:rFonts w:ascii="TH SarabunPSK" w:hAnsi="TH SarabunPSK"/>
          <w:b/>
          <w:bCs/>
          <w:color w:val="003300"/>
          <w:sz w:val="24"/>
          <w:szCs w:val="24"/>
        </w:rPr>
      </w:pP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 </w:t>
      </w:r>
      <w:r w:rsidR="00FF2336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FF2336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 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สำนักงานสวัสดิการและคุ้มครองแรงงานจังหวัดตรัง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</w:p>
    <w:p w:rsidR="00795448" w:rsidRPr="002509E0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2509E0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2509E0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2509E0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2509E0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2509E0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2509E0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2509E0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2509E0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2509E0" w:rsidRDefault="008D7478" w:rsidP="00362D7E">
      <w:pPr>
        <w:pStyle w:val="tblN"/>
        <w:numPr>
          <w:ilvl w:val="0"/>
          <w:numId w:val="0"/>
        </w:numPr>
        <w:spacing w:before="120" w:after="120"/>
        <w:ind w:left="1066" w:right="-13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20</w:t>
      </w:r>
      <w:r w:rsidR="00362D7E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362D7E" w:rsidRPr="002509E0">
        <w:rPr>
          <w:rFonts w:ascii="TH SarabunPSK" w:hAnsi="TH SarabunPSK" w:cs="TH SarabunPSK"/>
          <w:color w:val="003300"/>
          <w:sz w:val="28"/>
          <w:szCs w:val="28"/>
          <w:cs/>
        </w:rPr>
        <w:t>การตรวจแรงงาน จำแนกตามสถานประกอบ</w:t>
      </w:r>
      <w:r w:rsidR="005D3A7D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362D7E" w:rsidRPr="002509E0">
        <w:rPr>
          <w:rFonts w:ascii="TH SarabunPSK" w:hAnsi="TH SarabunPSK" w:cs="TH SarabunPSK"/>
          <w:color w:val="003300"/>
          <w:sz w:val="28"/>
          <w:szCs w:val="28"/>
          <w:cs/>
        </w:rPr>
        <w:t>การ</w:t>
      </w:r>
      <w:r w:rsidR="00362D7E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362D7E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="008A5D34" w:rsidRPr="002509E0">
        <w:rPr>
          <w:rFonts w:ascii="TH SarabunPSK" w:hAnsi="TH SarabunPSK" w:cs="TH SarabunPSK"/>
          <w:color w:val="003300"/>
          <w:sz w:val="28"/>
          <w:szCs w:val="28"/>
        </w:rPr>
        <w:t>2557</w:t>
      </w:r>
      <w:r w:rsidR="00362D7E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4359" w:type="dxa"/>
        <w:tblLayout w:type="fixed"/>
        <w:tblLook w:val="04A0"/>
      </w:tblPr>
      <w:tblGrid>
        <w:gridCol w:w="1586"/>
        <w:gridCol w:w="1633"/>
        <w:gridCol w:w="1034"/>
        <w:gridCol w:w="1021"/>
        <w:gridCol w:w="817"/>
        <w:gridCol w:w="1224"/>
        <w:gridCol w:w="1008"/>
        <w:gridCol w:w="1070"/>
        <w:gridCol w:w="982"/>
        <w:gridCol w:w="1008"/>
        <w:gridCol w:w="1021"/>
        <w:gridCol w:w="1021"/>
        <w:gridCol w:w="934"/>
      </w:tblGrid>
      <w:tr w:rsidR="00362D7E" w:rsidRPr="002509E0" w:rsidTr="004148E5">
        <w:trPr>
          <w:trHeight w:val="567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362D7E" w:rsidRPr="002509E0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</w:t>
            </w:r>
            <w:r w:rsidR="005D3A7D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="005D3A7D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  <w:r w:rsidR="005D3A7D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br/>
            </w:r>
            <w:r w:rsidR="005D3A7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  <w:r w:rsidR="005D3A7D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br/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(แห่ง)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4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362D7E" w:rsidRPr="002509E0" w:rsidTr="004148E5">
        <w:trPr>
          <w:trHeight w:val="567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362D7E" w:rsidRPr="002509E0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เด็ก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</w:t>
            </w:r>
            <w:r w:rsidR="004148E5"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br/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ปฏิบัติไม่ถูกต้อง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แนะนำ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ind w:right="-98" w:hanging="116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ออกหนังสือเชิญพบ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ind w:left="-107"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ออกคำสั่งให้ดำเนินการ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เปรียบ</w:t>
            </w:r>
          </w:p>
          <w:p w:rsidR="00362D7E" w:rsidRPr="002509E0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เทียบปรับ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2509E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ส่งเรื่องดำเนินคดี</w:t>
            </w:r>
          </w:p>
        </w:tc>
      </w:tr>
      <w:tr w:rsidR="00414DCF" w:rsidRPr="002509E0" w:rsidTr="00414DC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– 4 </w:t>
            </w:r>
            <w:r w:rsidRPr="002509E0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168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317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414DCF" w:rsidRPr="002509E0" w:rsidTr="00414DC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5 - 9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371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741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414DCF" w:rsidRPr="002509E0" w:rsidTr="00414DC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10 - 19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658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590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1,250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414DCF" w:rsidRPr="002509E0" w:rsidTr="00414DC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20 - 49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1,337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993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2,331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414DCF" w:rsidRPr="002509E0" w:rsidTr="00414DC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50 - 99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1,183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1,893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414DCF" w:rsidRPr="002509E0" w:rsidTr="00414DC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100 - 299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941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773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1,714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414DCF" w:rsidRPr="002509E0" w:rsidTr="00414DC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200 - 499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1,980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1,974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3,957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414DCF" w:rsidRPr="002509E0" w:rsidTr="00414DC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500 - 999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414DCF" w:rsidRPr="002509E0" w:rsidTr="00414DC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1,000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414DCF" w:rsidRPr="002509E0" w:rsidTr="00414DC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14DCF" w:rsidRPr="002509E0" w:rsidRDefault="00414DCF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6,619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5,578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12,203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14DCF" w:rsidRPr="002509E0" w:rsidRDefault="00414DCF" w:rsidP="00414D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</w:tbl>
    <w:p w:rsidR="00362D7E" w:rsidRPr="002509E0" w:rsidRDefault="00362D7E" w:rsidP="00800691">
      <w:pPr>
        <w:spacing w:before="24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ที่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มา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800691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EC44C2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มกราค</w:t>
      </w:r>
      <w:r w:rsidR="00800691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 </w:t>
      </w:r>
      <w:r w:rsidR="00800691"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8A5D34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 2557</w:t>
      </w:r>
      <w:r w:rsidR="00800691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  <w:r w:rsidR="00747E67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</w:p>
    <w:p w:rsidR="00A67B91" w:rsidRPr="002509E0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A67B91" w:rsidRPr="002509E0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A67B91" w:rsidRPr="002509E0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A67B91" w:rsidRPr="002509E0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A67B91" w:rsidRPr="002509E0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A67B91" w:rsidRPr="002509E0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DA3E62" w:rsidRPr="002509E0" w:rsidRDefault="00DA3E62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5A52C0" w:rsidRPr="002509E0" w:rsidRDefault="002105EC" w:rsidP="002105EC">
      <w:pPr>
        <w:pStyle w:val="tblN"/>
        <w:numPr>
          <w:ilvl w:val="0"/>
          <w:numId w:val="0"/>
        </w:numPr>
        <w:spacing w:after="240"/>
        <w:ind w:left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lastRenderedPageBreak/>
        <w:t>ตาราง  2</w:t>
      </w:r>
      <w:r w:rsidR="0090244B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  </w:t>
      </w:r>
      <w:r w:rsidR="005A52C0" w:rsidRPr="002509E0">
        <w:rPr>
          <w:rFonts w:ascii="TH SarabunPSK" w:hAnsi="TH SarabunPSK" w:cs="TH SarabunPSK"/>
          <w:color w:val="003300"/>
          <w:sz w:val="28"/>
          <w:szCs w:val="28"/>
          <w:cs/>
        </w:rPr>
        <w:t>การตรวจความปลอดภัยในการทำงานจำแนกตามขนาดของสถานประกอบ</w:t>
      </w:r>
      <w:r w:rsidR="0023661F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5A52C0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การ </w:t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5A52C0" w:rsidRPr="002509E0">
        <w:rPr>
          <w:rFonts w:ascii="TH SarabunPSK" w:hAnsi="TH SarabunPSK" w:cs="TH SarabunPSK"/>
          <w:color w:val="003300"/>
          <w:sz w:val="28"/>
          <w:szCs w:val="28"/>
          <w:cs/>
        </w:rPr>
        <w:t>ปี 255</w:t>
      </w:r>
      <w:r w:rsidR="00F623A3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="005A52C0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2214" w:type="dxa"/>
        <w:jc w:val="center"/>
        <w:tblLook w:val="04A0"/>
      </w:tblPr>
      <w:tblGrid>
        <w:gridCol w:w="2099"/>
        <w:gridCol w:w="1783"/>
        <w:gridCol w:w="1071"/>
        <w:gridCol w:w="891"/>
        <w:gridCol w:w="892"/>
        <w:gridCol w:w="893"/>
        <w:gridCol w:w="1248"/>
        <w:gridCol w:w="1428"/>
        <w:gridCol w:w="1909"/>
      </w:tblGrid>
      <w:tr w:rsidR="005A52C0" w:rsidRPr="002509E0" w:rsidTr="00CC2606">
        <w:trPr>
          <w:trHeight w:val="737"/>
          <w:jc w:val="center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</w:t>
            </w:r>
            <w:r w:rsidR="0023661F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="0023661F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</w:p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แห่ง)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5A52C0" w:rsidRPr="002509E0" w:rsidTr="00CC2606">
        <w:trPr>
          <w:trHeight w:val="737"/>
          <w:jc w:val="center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เด็ก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</w:t>
            </w:r>
          </w:p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</w:t>
            </w:r>
          </w:p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ไม่ถูกต้อง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5A52C0" w:rsidRPr="002509E0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ส่งเรื่องดำเนินคดี</w:t>
            </w:r>
          </w:p>
        </w:tc>
      </w:tr>
      <w:tr w:rsidR="00CC2606" w:rsidRPr="002509E0" w:rsidTr="00CC2606">
        <w:trPr>
          <w:trHeight w:val="397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1 - 4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49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CC2606" w:rsidRPr="002509E0" w:rsidTr="00CC260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5 - 9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155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256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CC2606" w:rsidRPr="002509E0" w:rsidTr="00CC260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10 - 19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346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549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CC2606" w:rsidRPr="002509E0" w:rsidTr="00CC260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20 - 49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1,051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542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1,593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CC2606" w:rsidRPr="002509E0" w:rsidTr="00CC260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50 - 99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1,105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617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1,722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CC2606" w:rsidRPr="002509E0" w:rsidTr="00CC260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100 - 199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2,701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1,924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4,625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CC2606" w:rsidRPr="002509E0" w:rsidTr="00CC260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200 - 499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567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753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1,320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CC2606" w:rsidRPr="002509E0" w:rsidTr="00CC260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500 - 999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676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1,377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2,053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CC2606" w:rsidRPr="002509E0" w:rsidTr="00CC260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1,000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CC2606" w:rsidRPr="002509E0" w:rsidTr="00CC2606">
        <w:trPr>
          <w:trHeight w:val="397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6,640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5,527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12,167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CC2606" w:rsidRPr="002509E0" w:rsidRDefault="00CC2606" w:rsidP="00CC260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</w:tbl>
    <w:p w:rsidR="005A52C0" w:rsidRPr="002509E0" w:rsidRDefault="002105EC" w:rsidP="005A52C0">
      <w:pPr>
        <w:pStyle w:val="gph"/>
        <w:numPr>
          <w:ilvl w:val="0"/>
          <w:numId w:val="0"/>
        </w:numPr>
        <w:spacing w:before="120"/>
        <w:ind w:left="958" w:hanging="357"/>
        <w:jc w:val="left"/>
        <w:rPr>
          <w:rFonts w:ascii="TH SarabunPSK" w:hAnsi="TH SarabunPSK" w:cs="TH SarabunPSK"/>
          <w:color w:val="003300"/>
          <w:sz w:val="24"/>
          <w:szCs w:val="24"/>
          <w:cs/>
        </w:rPr>
      </w:pP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ab/>
      </w:r>
      <w:r w:rsidR="005A52C0" w:rsidRPr="002509E0">
        <w:rPr>
          <w:rFonts w:ascii="TH SarabunPSK" w:hAnsi="TH SarabunPSK" w:cs="TH SarabunPSK"/>
          <w:color w:val="003300"/>
          <w:sz w:val="24"/>
          <w:szCs w:val="24"/>
          <w:cs/>
        </w:rPr>
        <w:t xml:space="preserve">ที่มา </w:t>
      </w:r>
      <w:r w:rsidR="005A52C0" w:rsidRPr="002509E0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5A52C0" w:rsidRPr="002509E0">
        <w:rPr>
          <w:rFonts w:ascii="TH SarabunPSK" w:hAnsi="TH SarabunPSK" w:cs="TH SarabunPSK"/>
          <w:color w:val="003300"/>
          <w:sz w:val="24"/>
          <w:szCs w:val="24"/>
          <w:cs/>
        </w:rPr>
        <w:t>สำนักงานสวัสดิการและคุ้มครองแรงงานจังหวัดตรัง</w:t>
      </w:r>
      <w:r w:rsidR="005A52C0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(</w:t>
      </w:r>
      <w:r w:rsidR="0090244B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มกรา</w:t>
      </w:r>
      <w:r w:rsidR="00C7663C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คม </w:t>
      </w:r>
      <w:r w:rsidR="00C7663C" w:rsidRPr="002509E0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C7663C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ธันวาคม</w:t>
      </w:r>
      <w:r w:rsidR="005A52C0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255</w:t>
      </w:r>
      <w:r w:rsidR="00CC2606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7</w:t>
      </w:r>
      <w:r w:rsidR="005A52C0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)</w:t>
      </w:r>
    </w:p>
    <w:p w:rsidR="005A52C0" w:rsidRPr="002509E0" w:rsidRDefault="005A52C0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19ED" w:rsidRPr="002509E0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19ED" w:rsidRPr="002509E0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19ED" w:rsidRPr="002509E0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19ED" w:rsidRPr="002509E0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19ED" w:rsidRPr="002509E0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19ED" w:rsidRPr="002509E0" w:rsidRDefault="007919ED" w:rsidP="008D47F9">
      <w:pPr>
        <w:pStyle w:val="tblN"/>
        <w:numPr>
          <w:ilvl w:val="0"/>
          <w:numId w:val="0"/>
        </w:numPr>
        <w:spacing w:after="240"/>
        <w:ind w:left="1922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</w:t>
      </w:r>
      <w:r w:rsidR="00054B85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2 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การตรวจความปลอดภัยในการทำงานจำแนกตามอุตสาหกรรม ปี </w:t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8D47F9" w:rsidRPr="002509E0">
        <w:rPr>
          <w:rFonts w:ascii="TH SarabunPSK" w:hAnsi="TH SarabunPSK" w:cs="TH SarabunPSK"/>
          <w:color w:val="003300"/>
          <w:sz w:val="28"/>
          <w:szCs w:val="28"/>
        </w:rPr>
        <w:t>7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1733" w:type="dxa"/>
        <w:jc w:val="center"/>
        <w:tblInd w:w="-176" w:type="dxa"/>
        <w:tblLook w:val="04A0"/>
      </w:tblPr>
      <w:tblGrid>
        <w:gridCol w:w="6413"/>
        <w:gridCol w:w="1522"/>
        <w:gridCol w:w="1522"/>
        <w:gridCol w:w="1289"/>
        <w:gridCol w:w="987"/>
      </w:tblGrid>
      <w:tr w:rsidR="007919ED" w:rsidRPr="002509E0" w:rsidTr="008D47F9">
        <w:trPr>
          <w:trHeight w:val="454"/>
          <w:jc w:val="center"/>
        </w:trPr>
        <w:tc>
          <w:tcPr>
            <w:tcW w:w="6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2509E0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2509E0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สปก</w:t>
            </w:r>
            <w:r w:rsidR="00106EC8"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.</w:t>
            </w:r>
          </w:p>
          <w:p w:rsidR="007919ED" w:rsidRPr="002509E0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</w:p>
          <w:p w:rsidR="007919ED" w:rsidRPr="002509E0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แห่ง)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2509E0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</w:t>
            </w:r>
          </w:p>
          <w:p w:rsidR="007919ED" w:rsidRPr="002509E0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</w:p>
          <w:p w:rsidR="007919ED" w:rsidRPr="002509E0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2DBDB"/>
            <w:noWrap/>
            <w:vAlign w:val="center"/>
            <w:hideMark/>
          </w:tcPr>
          <w:p w:rsidR="007919ED" w:rsidRPr="002509E0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ผลการตรวจ (แห่ง)</w:t>
            </w:r>
          </w:p>
        </w:tc>
      </w:tr>
      <w:tr w:rsidR="007919ED" w:rsidRPr="002509E0" w:rsidTr="008D47F9">
        <w:trPr>
          <w:trHeight w:val="454"/>
          <w:jc w:val="center"/>
        </w:trPr>
        <w:tc>
          <w:tcPr>
            <w:tcW w:w="6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919ED" w:rsidRPr="002509E0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2509E0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2509E0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2509E0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ปฏิบัติถูกต้อง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2509E0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ไม่ถูกต้อง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การล่าสัตว์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และการป่าไม้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79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และเหมืองหิน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104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9,155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22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ก๊าซ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และการประปา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591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การขายปลีก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การซ่อมแซมยานยนต์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รถจักรยานยนต์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ของใช้ส่วนบุคคลและของใช้ในครัวเรือน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67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1,484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และภัตตาคาร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171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สถานที่เก็บสินค้า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201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การให้เช่าและกิจกรรมทางธุรกิจ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และการป้องกันประเทศรวมทั้งการประกันสังคมภาคบังคับ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และงานสังคมสงเคราะห์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สังคม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และการบริการส่วนบุคคลอื่น ๆ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องค์การระหว่างประเทศและองค์การต่างประเทศอื่น ๆและสมาชิก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3D3F2F" w:rsidRPr="002509E0" w:rsidTr="00FD4717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3D3F2F" w:rsidRPr="002509E0" w:rsidRDefault="003D3F2F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12,167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3D3F2F" w:rsidRPr="002509E0" w:rsidRDefault="003D3F2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</w:t>
            </w:r>
          </w:p>
        </w:tc>
      </w:tr>
    </w:tbl>
    <w:p w:rsidR="007919ED" w:rsidRPr="002509E0" w:rsidRDefault="007919ED" w:rsidP="007919ED">
      <w:pPr>
        <w:spacing w:before="240"/>
        <w:jc w:val="thaiDistribute"/>
        <w:rPr>
          <w:rFonts w:ascii="TH SarabunPSK" w:hAnsi="TH SarabunPSK"/>
          <w:b/>
          <w:bCs/>
          <w:color w:val="003300"/>
          <w:sz w:val="28"/>
          <w:szCs w:val="28"/>
        </w:rPr>
      </w:pP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FD4717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มกรา</w:t>
      </w:r>
      <w:r w:rsidR="00C7663C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คม </w:t>
      </w:r>
      <w:r w:rsidR="00C7663C"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C7663C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</w:t>
      </w:r>
      <w:r w:rsidR="003D3F2F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7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7919ED" w:rsidRPr="002509E0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19ED" w:rsidRPr="002509E0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70510" w:rsidRPr="002509E0" w:rsidRDefault="00770510" w:rsidP="00FE12AC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240" w:after="120"/>
        <w:ind w:left="1922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</w:t>
      </w:r>
      <w:r w:rsidR="00054B85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จำนวนสถานประกอบ</w:t>
      </w:r>
      <w:r w:rsidR="0065588C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การและผู้ประกันตน</w:t>
      </w:r>
      <w:r w:rsidR="00813CED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จำแนกตามขนาดสถานประกอบ</w:t>
      </w:r>
      <w:r w:rsidR="0065588C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การ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="003D3F2F" w:rsidRPr="002509E0">
        <w:rPr>
          <w:rFonts w:ascii="TH SarabunPSK" w:hAnsi="TH SarabunPSK" w:cs="TH SarabunPSK"/>
          <w:color w:val="003300"/>
          <w:sz w:val="28"/>
          <w:szCs w:val="28"/>
        </w:rPr>
        <w:t>2557</w:t>
      </w:r>
      <w:r w:rsidR="003D3F2F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จังหวัดตรัง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5"/>
        <w:gridCol w:w="3621"/>
        <w:gridCol w:w="3339"/>
      </w:tblGrid>
      <w:tr w:rsidR="00770510" w:rsidRPr="002509E0" w:rsidTr="00770510">
        <w:trPr>
          <w:trHeight w:val="283"/>
          <w:jc w:val="center"/>
        </w:trPr>
        <w:tc>
          <w:tcPr>
            <w:tcW w:w="2524" w:type="pct"/>
            <w:vMerge w:val="restart"/>
            <w:shd w:val="clear" w:color="auto" w:fill="D6E3BC"/>
            <w:vAlign w:val="center"/>
          </w:tcPr>
          <w:p w:rsidR="00770510" w:rsidRPr="002509E0" w:rsidRDefault="00770510" w:rsidP="002965CF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ขนาดสถานประกอบ</w:t>
            </w:r>
            <w:r w:rsidR="0065588C">
              <w:rPr>
                <w:rFonts w:ascii="TH SarabunPSK" w:hAnsi="TH SarabunPSK" w:cs="TH SarabunPSK" w:hint="cs"/>
                <w:color w:val="003300"/>
                <w:sz w:val="24"/>
                <w:szCs w:val="24"/>
                <w:cs/>
              </w:rPr>
              <w:t>กิจ</w:t>
            </w:r>
            <w:r w:rsidRPr="002509E0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2476" w:type="pct"/>
            <w:gridSpan w:val="2"/>
            <w:shd w:val="clear" w:color="auto" w:fill="D6E3BC"/>
            <w:vAlign w:val="center"/>
          </w:tcPr>
          <w:p w:rsidR="00770510" w:rsidRPr="002509E0" w:rsidRDefault="00770510" w:rsidP="002965CF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 xml:space="preserve">ไตรมาสที่ </w:t>
            </w:r>
            <w:r w:rsidR="004D68F7" w:rsidRPr="002509E0">
              <w:rPr>
                <w:rFonts w:ascii="TH SarabunPSK" w:hAnsi="TH SarabunPSK" w:cs="TH SarabunPSK"/>
                <w:color w:val="003300"/>
                <w:sz w:val="24"/>
                <w:szCs w:val="24"/>
              </w:rPr>
              <w:t>4</w:t>
            </w:r>
            <w:r w:rsidRPr="002509E0">
              <w:rPr>
                <w:rFonts w:ascii="TH SarabunPSK" w:hAnsi="TH SarabunPSK" w:cs="TH SarabunPSK"/>
                <w:color w:val="003300"/>
                <w:sz w:val="24"/>
                <w:szCs w:val="24"/>
              </w:rPr>
              <w:t>/255</w:t>
            </w:r>
            <w:r w:rsidR="003D3F2F" w:rsidRPr="002509E0">
              <w:rPr>
                <w:rFonts w:ascii="TH SarabunPSK" w:hAnsi="TH SarabunPSK" w:cs="TH SarabunPSK"/>
                <w:color w:val="003300"/>
                <w:sz w:val="24"/>
                <w:szCs w:val="24"/>
              </w:rPr>
              <w:t>7</w:t>
            </w:r>
          </w:p>
        </w:tc>
      </w:tr>
      <w:tr w:rsidR="00770510" w:rsidRPr="002509E0" w:rsidTr="00770510">
        <w:trPr>
          <w:trHeight w:val="283"/>
          <w:jc w:val="center"/>
        </w:trPr>
        <w:tc>
          <w:tcPr>
            <w:tcW w:w="2524" w:type="pct"/>
            <w:vMerge/>
            <w:shd w:val="clear" w:color="auto" w:fill="D6E3BC"/>
            <w:vAlign w:val="center"/>
          </w:tcPr>
          <w:p w:rsidR="00770510" w:rsidRPr="002509E0" w:rsidRDefault="00770510" w:rsidP="002965CF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</w:p>
        </w:tc>
        <w:tc>
          <w:tcPr>
            <w:tcW w:w="1288" w:type="pct"/>
            <w:shd w:val="clear" w:color="auto" w:fill="D6E3BC"/>
            <w:vAlign w:val="center"/>
          </w:tcPr>
          <w:p w:rsidR="00770510" w:rsidRPr="002509E0" w:rsidRDefault="00770510" w:rsidP="002965CF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1188" w:type="pct"/>
            <w:shd w:val="clear" w:color="auto" w:fill="D6E3BC"/>
            <w:vAlign w:val="center"/>
          </w:tcPr>
          <w:p w:rsidR="00770510" w:rsidRPr="002509E0" w:rsidRDefault="00770510" w:rsidP="002965CF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ผปต. (คน)</w:t>
            </w:r>
          </w:p>
        </w:tc>
      </w:tr>
      <w:tr w:rsidR="00573A1E" w:rsidRPr="002509E0" w:rsidTr="003D3F2F">
        <w:trPr>
          <w:trHeight w:val="397"/>
          <w:jc w:val="center"/>
        </w:trPr>
        <w:tc>
          <w:tcPr>
            <w:tcW w:w="2524" w:type="pct"/>
            <w:vAlign w:val="center"/>
          </w:tcPr>
          <w:p w:rsidR="00573A1E" w:rsidRPr="002509E0" w:rsidRDefault="00573A1E" w:rsidP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1 - 20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2,237</w:t>
            </w:r>
          </w:p>
        </w:tc>
        <w:tc>
          <w:tcPr>
            <w:tcW w:w="1188" w:type="pct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10,197.00</w:t>
            </w:r>
          </w:p>
        </w:tc>
      </w:tr>
      <w:tr w:rsidR="00573A1E" w:rsidRPr="002509E0" w:rsidTr="003D3F2F">
        <w:trPr>
          <w:trHeight w:val="397"/>
          <w:jc w:val="center"/>
        </w:trPr>
        <w:tc>
          <w:tcPr>
            <w:tcW w:w="2524" w:type="pct"/>
            <w:vAlign w:val="center"/>
          </w:tcPr>
          <w:p w:rsidR="00573A1E" w:rsidRPr="002509E0" w:rsidRDefault="00573A1E" w:rsidP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21 - 50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147</w:t>
            </w:r>
          </w:p>
        </w:tc>
        <w:tc>
          <w:tcPr>
            <w:tcW w:w="1188" w:type="pct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4,649</w:t>
            </w:r>
          </w:p>
        </w:tc>
      </w:tr>
      <w:tr w:rsidR="00573A1E" w:rsidRPr="002509E0" w:rsidTr="003D3F2F">
        <w:trPr>
          <w:trHeight w:val="397"/>
          <w:jc w:val="center"/>
        </w:trPr>
        <w:tc>
          <w:tcPr>
            <w:tcW w:w="2524" w:type="pct"/>
            <w:vAlign w:val="center"/>
          </w:tcPr>
          <w:p w:rsidR="00573A1E" w:rsidRPr="002509E0" w:rsidRDefault="00573A1E" w:rsidP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51 - 100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64</w:t>
            </w:r>
          </w:p>
        </w:tc>
        <w:tc>
          <w:tcPr>
            <w:tcW w:w="1188" w:type="pct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4,512</w:t>
            </w:r>
          </w:p>
        </w:tc>
      </w:tr>
      <w:tr w:rsidR="00573A1E" w:rsidRPr="002509E0" w:rsidTr="003D3F2F">
        <w:trPr>
          <w:trHeight w:val="397"/>
          <w:jc w:val="center"/>
        </w:trPr>
        <w:tc>
          <w:tcPr>
            <w:tcW w:w="2524" w:type="pct"/>
            <w:vAlign w:val="center"/>
          </w:tcPr>
          <w:p w:rsidR="00573A1E" w:rsidRPr="002509E0" w:rsidRDefault="00573A1E" w:rsidP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101 - 300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32</w:t>
            </w:r>
          </w:p>
        </w:tc>
        <w:tc>
          <w:tcPr>
            <w:tcW w:w="1188" w:type="pct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3,742</w:t>
            </w:r>
          </w:p>
        </w:tc>
      </w:tr>
      <w:tr w:rsidR="00573A1E" w:rsidRPr="002509E0" w:rsidTr="003D3F2F">
        <w:trPr>
          <w:trHeight w:val="397"/>
          <w:jc w:val="center"/>
        </w:trPr>
        <w:tc>
          <w:tcPr>
            <w:tcW w:w="2524" w:type="pct"/>
            <w:vAlign w:val="center"/>
          </w:tcPr>
          <w:p w:rsidR="00573A1E" w:rsidRPr="002509E0" w:rsidRDefault="00573A1E" w:rsidP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301 - 500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27</w:t>
            </w:r>
          </w:p>
        </w:tc>
        <w:tc>
          <w:tcPr>
            <w:tcW w:w="1188" w:type="pct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7,622</w:t>
            </w:r>
          </w:p>
        </w:tc>
      </w:tr>
      <w:tr w:rsidR="00573A1E" w:rsidRPr="002509E0" w:rsidTr="003D3F2F">
        <w:trPr>
          <w:trHeight w:val="397"/>
          <w:jc w:val="center"/>
        </w:trPr>
        <w:tc>
          <w:tcPr>
            <w:tcW w:w="2524" w:type="pct"/>
            <w:vAlign w:val="center"/>
          </w:tcPr>
          <w:p w:rsidR="00573A1E" w:rsidRPr="002509E0" w:rsidRDefault="00573A1E" w:rsidP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501 - 1,000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88" w:type="pct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2,697</w:t>
            </w:r>
          </w:p>
        </w:tc>
      </w:tr>
      <w:tr w:rsidR="00573A1E" w:rsidRPr="002509E0" w:rsidTr="003D3F2F">
        <w:trPr>
          <w:trHeight w:val="397"/>
          <w:jc w:val="center"/>
        </w:trPr>
        <w:tc>
          <w:tcPr>
            <w:tcW w:w="2524" w:type="pct"/>
            <w:vAlign w:val="center"/>
          </w:tcPr>
          <w:p w:rsidR="00573A1E" w:rsidRPr="002509E0" w:rsidRDefault="00573A1E" w:rsidP="003D3F2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1,001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288" w:type="pct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188" w:type="pct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2,323</w:t>
            </w:r>
          </w:p>
        </w:tc>
      </w:tr>
      <w:tr w:rsidR="00573A1E" w:rsidRPr="002509E0" w:rsidTr="003D3F2F">
        <w:trPr>
          <w:trHeight w:val="397"/>
          <w:jc w:val="center"/>
        </w:trPr>
        <w:tc>
          <w:tcPr>
            <w:tcW w:w="2524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573A1E" w:rsidRPr="002509E0" w:rsidRDefault="00573A1E" w:rsidP="003D3F2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2,513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573A1E" w:rsidRPr="002509E0" w:rsidRDefault="00573A1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35,742</w:t>
            </w:r>
          </w:p>
        </w:tc>
      </w:tr>
    </w:tbl>
    <w:p w:rsidR="00770510" w:rsidRPr="002509E0" w:rsidRDefault="00770510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3300"/>
          <w:sz w:val="24"/>
          <w:szCs w:val="24"/>
        </w:rPr>
      </w:pPr>
      <w:r w:rsidRPr="002509E0">
        <w:rPr>
          <w:rFonts w:ascii="TH SarabunPSK" w:hAnsi="TH SarabunPSK" w:cs="TH SarabunPSK"/>
          <w:color w:val="003300"/>
          <w:sz w:val="24"/>
          <w:szCs w:val="24"/>
          <w:cs/>
        </w:rPr>
        <w:t xml:space="preserve">ที่มา </w:t>
      </w:r>
      <w:r w:rsidRPr="002509E0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สำนักงานประกันสังคมจังหวัดตรัง</w:t>
      </w:r>
      <w:r w:rsidRPr="002509E0">
        <w:rPr>
          <w:rFonts w:ascii="TH SarabunPSK" w:hAnsi="TH SarabunPSK" w:cs="TH SarabunPSK"/>
          <w:color w:val="003300"/>
          <w:sz w:val="24"/>
          <w:szCs w:val="24"/>
        </w:rPr>
        <w:t xml:space="preserve"> (</w:t>
      </w:r>
      <w:r w:rsidR="003D3F2F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ตุลาคม </w:t>
      </w:r>
      <w:r w:rsidR="003D3F2F" w:rsidRPr="002509E0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3D3F2F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ธันวาคม 2557</w:t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)</w:t>
      </w:r>
    </w:p>
    <w:p w:rsidR="000C257E" w:rsidRPr="002509E0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3300"/>
          <w:sz w:val="24"/>
          <w:szCs w:val="24"/>
        </w:rPr>
      </w:pPr>
    </w:p>
    <w:p w:rsidR="000C257E" w:rsidRPr="002509E0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3300"/>
          <w:sz w:val="24"/>
          <w:szCs w:val="24"/>
        </w:rPr>
      </w:pPr>
    </w:p>
    <w:p w:rsidR="000C257E" w:rsidRPr="002509E0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3300"/>
          <w:sz w:val="24"/>
          <w:szCs w:val="24"/>
        </w:rPr>
      </w:pPr>
    </w:p>
    <w:p w:rsidR="000C257E" w:rsidRPr="002509E0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3300"/>
          <w:sz w:val="24"/>
          <w:szCs w:val="24"/>
        </w:rPr>
      </w:pPr>
    </w:p>
    <w:p w:rsidR="000C257E" w:rsidRPr="002509E0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3300"/>
          <w:sz w:val="24"/>
          <w:szCs w:val="24"/>
        </w:rPr>
      </w:pPr>
    </w:p>
    <w:p w:rsidR="000C257E" w:rsidRPr="002509E0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3300"/>
          <w:sz w:val="24"/>
          <w:szCs w:val="24"/>
        </w:rPr>
      </w:pPr>
    </w:p>
    <w:p w:rsidR="000C257E" w:rsidRPr="002509E0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3300"/>
          <w:sz w:val="24"/>
          <w:szCs w:val="24"/>
        </w:rPr>
      </w:pPr>
    </w:p>
    <w:p w:rsidR="000C257E" w:rsidRPr="002509E0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3300"/>
          <w:sz w:val="24"/>
          <w:szCs w:val="24"/>
        </w:rPr>
      </w:pPr>
    </w:p>
    <w:p w:rsidR="000C257E" w:rsidRPr="002509E0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3300"/>
          <w:sz w:val="24"/>
          <w:szCs w:val="24"/>
        </w:rPr>
      </w:pPr>
    </w:p>
    <w:p w:rsidR="000C257E" w:rsidRPr="002509E0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3300"/>
          <w:sz w:val="24"/>
          <w:szCs w:val="24"/>
        </w:rPr>
      </w:pPr>
    </w:p>
    <w:p w:rsidR="000155D6" w:rsidRPr="002509E0" w:rsidRDefault="00675764" w:rsidP="000155D6">
      <w:pPr>
        <w:pStyle w:val="tblN"/>
        <w:numPr>
          <w:ilvl w:val="0"/>
          <w:numId w:val="0"/>
        </w:numPr>
        <w:spacing w:before="120" w:after="120"/>
        <w:ind w:left="1066" w:hanging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eastAsiaTheme="minorHAnsi" w:hAnsi="TH SarabunPSK" w:cs="TH SarabunPSK" w:hint="cs"/>
          <w:color w:val="003300"/>
          <w:sz w:val="28"/>
          <w:szCs w:val="28"/>
          <w:cs/>
        </w:rPr>
        <w:lastRenderedPageBreak/>
        <w:t>ตาราง 2</w:t>
      </w:r>
      <w:r w:rsidR="00DF76F7" w:rsidRPr="002509E0">
        <w:rPr>
          <w:rFonts w:ascii="TH SarabunPSK" w:eastAsiaTheme="minorHAnsi" w:hAnsi="TH SarabunPSK" w:cs="TH SarabunPSK" w:hint="cs"/>
          <w:color w:val="003300"/>
          <w:sz w:val="28"/>
          <w:szCs w:val="28"/>
          <w:cs/>
        </w:rPr>
        <w:t>4</w:t>
      </w:r>
      <w:r w:rsidR="000155D6" w:rsidRPr="002509E0">
        <w:rPr>
          <w:rFonts w:ascii="TH SarabunPSK" w:eastAsiaTheme="minorHAnsi" w:hAnsi="TH SarabunPSK" w:cs="TH SarabunPSK" w:hint="cs"/>
          <w:color w:val="003300"/>
          <w:sz w:val="28"/>
          <w:szCs w:val="28"/>
          <w:cs/>
        </w:rPr>
        <w:t xml:space="preserve">  </w:t>
      </w:r>
      <w:r w:rsidR="000155D6" w:rsidRPr="002509E0">
        <w:rPr>
          <w:rFonts w:ascii="TH SarabunPSK" w:hAnsi="TH SarabunPSK" w:cs="TH SarabunPSK"/>
          <w:color w:val="00330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="000155D6" w:rsidRPr="002509E0">
        <w:rPr>
          <w:rFonts w:ascii="TH SarabunPSK" w:hAnsi="TH SarabunPSK" w:cs="TH SarabunPSK"/>
          <w:color w:val="003300"/>
          <w:sz w:val="28"/>
          <w:szCs w:val="28"/>
        </w:rPr>
        <w:t xml:space="preserve">  (</w:t>
      </w:r>
      <w:r w:rsidR="003F464D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ไม่เนื่องจากการทำงาน) </w:t>
      </w:r>
      <w:r w:rsidR="003F464D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155D6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="000155D6" w:rsidRPr="002509E0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573A1E" w:rsidRPr="002509E0">
        <w:rPr>
          <w:rFonts w:ascii="TH SarabunPSK" w:hAnsi="TH SarabunPSK" w:cs="TH SarabunPSK"/>
          <w:color w:val="003300"/>
          <w:sz w:val="28"/>
          <w:szCs w:val="28"/>
        </w:rPr>
        <w:t>7</w:t>
      </w:r>
      <w:r w:rsidR="000155D6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0C257E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0155D6" w:rsidRPr="002509E0">
        <w:rPr>
          <w:rFonts w:ascii="TH SarabunPSK" w:hAnsi="TH SarabunPSK" w:cs="TH SarabunPSK"/>
          <w:color w:val="003300"/>
          <w:sz w:val="28"/>
          <w:szCs w:val="28"/>
          <w:cs/>
        </w:rPr>
        <w:t>จังหวัดตรัง</w:t>
      </w:r>
    </w:p>
    <w:tbl>
      <w:tblPr>
        <w:tblW w:w="3790" w:type="pct"/>
        <w:jc w:val="center"/>
        <w:tblLook w:val="0000"/>
      </w:tblPr>
      <w:tblGrid>
        <w:gridCol w:w="4012"/>
        <w:gridCol w:w="2900"/>
        <w:gridCol w:w="3742"/>
      </w:tblGrid>
      <w:tr w:rsidR="000155D6" w:rsidRPr="002509E0" w:rsidTr="000155D6">
        <w:trPr>
          <w:trHeight w:val="475"/>
          <w:tblHeader/>
          <w:jc w:val="center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2509E0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ประเภทประโยชน์ทดแทน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2509E0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ราย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155D6" w:rsidRPr="002509E0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ล้านบาท</w:t>
            </w:r>
          </w:p>
        </w:tc>
      </w:tr>
      <w:tr w:rsidR="005E5DC3" w:rsidRPr="002509E0" w:rsidTr="005E5DC3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เจ็บป่วย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7,032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66,580,594</w:t>
            </w:r>
          </w:p>
        </w:tc>
      </w:tr>
      <w:tr w:rsidR="005E5DC3" w:rsidRPr="002509E0" w:rsidTr="005E5DC3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คลอดบุตร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1,776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40,316,242</w:t>
            </w:r>
          </w:p>
        </w:tc>
      </w:tr>
      <w:tr w:rsidR="005E5DC3" w:rsidRPr="002509E0" w:rsidTr="005E5DC3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163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1,843,425</w:t>
            </w:r>
          </w:p>
        </w:tc>
      </w:tr>
      <w:tr w:rsidR="005E5DC3" w:rsidRPr="002509E0" w:rsidTr="005E5DC3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ตาย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86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5,357,608</w:t>
            </w:r>
          </w:p>
        </w:tc>
      </w:tr>
      <w:tr w:rsidR="005E5DC3" w:rsidRPr="002509E0" w:rsidTr="005E5DC3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สงเคราะห์บุตร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33,436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43,100,500</w:t>
            </w:r>
          </w:p>
        </w:tc>
      </w:tr>
      <w:tr w:rsidR="005E5DC3" w:rsidRPr="002509E0" w:rsidTr="005E5DC3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ชราภาพ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1,393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29,015,912</w:t>
            </w:r>
          </w:p>
        </w:tc>
      </w:tr>
      <w:tr w:rsidR="005E5DC3" w:rsidRPr="002509E0" w:rsidTr="005E5DC3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1,552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14,859,200</w:t>
            </w:r>
          </w:p>
        </w:tc>
      </w:tr>
      <w:tr w:rsidR="005E5DC3" w:rsidRPr="002509E0" w:rsidTr="005E5DC3">
        <w:trPr>
          <w:trHeight w:val="508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E5DC3" w:rsidRPr="002509E0" w:rsidRDefault="005E5DC3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45,438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201,073,481.78</w:t>
            </w:r>
          </w:p>
        </w:tc>
      </w:tr>
    </w:tbl>
    <w:p w:rsidR="000155D6" w:rsidRPr="002509E0" w:rsidRDefault="000155D6" w:rsidP="000155D6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สำนักงานประกันสังคมจังหวัดตรัง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3F464D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มกรา</w:t>
      </w:r>
      <w:r w:rsidR="00CC00DB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คม </w:t>
      </w:r>
      <w:r w:rsidR="00CC00DB"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CC00DB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</w:t>
      </w:r>
      <w:r w:rsidR="005E5DC3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7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4068DF" w:rsidRPr="002509E0" w:rsidRDefault="00675764" w:rsidP="004068DF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276" w:hanging="127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 2</w:t>
      </w:r>
      <w:r w:rsidR="00DF76F7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5</w:t>
      </w:r>
      <w:r w:rsidR="004068DF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4068DF" w:rsidRPr="002509E0">
        <w:rPr>
          <w:rFonts w:ascii="TH SarabunPSK" w:hAnsi="TH SarabunPSK" w:cs="TH SarabunPSK"/>
          <w:color w:val="003300"/>
          <w:sz w:val="28"/>
          <w:szCs w:val="28"/>
          <w:cs/>
        </w:rPr>
        <w:t>จำนวนสถานประกอบ</w:t>
      </w:r>
      <w:r w:rsidR="006647B7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4068DF" w:rsidRPr="002509E0">
        <w:rPr>
          <w:rFonts w:ascii="TH SarabunPSK" w:hAnsi="TH SarabunPSK" w:cs="TH SarabunPSK"/>
          <w:color w:val="003300"/>
          <w:sz w:val="28"/>
          <w:szCs w:val="28"/>
          <w:cs/>
        </w:rPr>
        <w:t>การที่เลิกกิจการและลูกจ้างที่ถูกเลิกจ้างจำแนกตามขนาดสถานประกอบ</w:t>
      </w:r>
      <w:r w:rsidR="006647B7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4068DF" w:rsidRPr="002509E0">
        <w:rPr>
          <w:rFonts w:ascii="TH SarabunPSK" w:hAnsi="TH SarabunPSK" w:cs="TH SarabunPSK"/>
          <w:color w:val="003300"/>
          <w:sz w:val="28"/>
          <w:szCs w:val="28"/>
          <w:cs/>
        </w:rPr>
        <w:t>การ</w:t>
      </w:r>
      <w:r w:rsidR="004068DF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4068DF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="004068DF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255</w:t>
      </w:r>
      <w:r w:rsidR="005E5DC3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="004068DF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pPr w:leftFromText="180" w:rightFromText="180" w:vertAnchor="text" w:horzAnchor="margin" w:tblpY="263"/>
        <w:tblW w:w="4845" w:type="pct"/>
        <w:tblLayout w:type="fixed"/>
        <w:tblLook w:val="0000"/>
      </w:tblPr>
      <w:tblGrid>
        <w:gridCol w:w="3448"/>
        <w:gridCol w:w="2727"/>
        <w:gridCol w:w="2402"/>
        <w:gridCol w:w="2773"/>
        <w:gridCol w:w="2269"/>
      </w:tblGrid>
      <w:tr w:rsidR="004068DF" w:rsidRPr="002509E0" w:rsidTr="005E5DC3">
        <w:trPr>
          <w:trHeight w:val="397"/>
          <w:tblHeader/>
        </w:trPr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4068DF" w:rsidRPr="002509E0" w:rsidRDefault="004068DF" w:rsidP="005E5D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</w:t>
            </w:r>
            <w:r w:rsidR="006647B7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4068DF" w:rsidRPr="002509E0" w:rsidRDefault="00DF76F7" w:rsidP="005E5D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ปี  255</w:t>
            </w:r>
            <w:r w:rsidR="005E5DC3"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6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068DF" w:rsidRPr="002509E0" w:rsidRDefault="00DF76F7" w:rsidP="005E5D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ปี 255</w:t>
            </w:r>
            <w:r w:rsidR="005E5DC3"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7</w:t>
            </w:r>
          </w:p>
        </w:tc>
      </w:tr>
      <w:tr w:rsidR="004068DF" w:rsidRPr="002509E0" w:rsidTr="005E5DC3">
        <w:trPr>
          <w:trHeight w:val="397"/>
          <w:tblHeader/>
        </w:trPr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</w:tcPr>
          <w:p w:rsidR="004068DF" w:rsidRPr="002509E0" w:rsidRDefault="004068DF" w:rsidP="005E5D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068DF" w:rsidRPr="002509E0" w:rsidRDefault="004068DF" w:rsidP="005E5D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="006647B7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การที่เลิกกิจการ (แห่ง)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068DF" w:rsidRPr="002509E0" w:rsidRDefault="004068DF" w:rsidP="005E5D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ลูกจ้างที่ถูกเลิกจ้าง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068DF" w:rsidRPr="002509E0" w:rsidRDefault="004068DF" w:rsidP="005E5D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="006647B7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การที่เลิกกิจการ (แห่ง)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068DF" w:rsidRPr="002509E0" w:rsidRDefault="004068DF" w:rsidP="005E5D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ลูกจ้างที่ถูกเลิกจ้าง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(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5E5DC3" w:rsidRPr="002509E0" w:rsidTr="005E5DC3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bookmarkStart w:id="1" w:name="_Hlk283199982"/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1 - 9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156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366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44</w:t>
            </w:r>
          </w:p>
        </w:tc>
      </w:tr>
      <w:tr w:rsidR="005E5DC3" w:rsidRPr="002509E0" w:rsidTr="005E5DC3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คนขึ้นไป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5E5DC3" w:rsidRPr="002509E0" w:rsidTr="005E5DC3">
        <w:trPr>
          <w:trHeight w:val="397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159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5E5DC3" w:rsidRPr="002509E0" w:rsidRDefault="005E5DC3" w:rsidP="005E5D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44</w:t>
            </w:r>
          </w:p>
        </w:tc>
      </w:tr>
    </w:tbl>
    <w:bookmarkEnd w:id="1"/>
    <w:p w:rsidR="00A94F9C" w:rsidRPr="002509E0" w:rsidRDefault="004068DF" w:rsidP="00DF76F7">
      <w:pPr>
        <w:pStyle w:val="tblN"/>
        <w:numPr>
          <w:ilvl w:val="0"/>
          <w:numId w:val="0"/>
        </w:numPr>
        <w:spacing w:before="240" w:after="240"/>
        <w:ind w:left="1418" w:hanging="1418"/>
        <w:rPr>
          <w:rFonts w:ascii="TH SarabunPSK" w:hAnsi="TH SarabunPSK"/>
          <w:b w:val="0"/>
          <w:bCs w:val="0"/>
          <w:color w:val="003300"/>
          <w:sz w:val="24"/>
          <w:szCs w:val="24"/>
        </w:rPr>
      </w:pPr>
      <w:r w:rsidRPr="002509E0">
        <w:rPr>
          <w:rFonts w:ascii="TH SarabunPSK" w:hAnsi="TH SarabunPSK" w:cs="TH SarabunPSK"/>
          <w:color w:val="003300"/>
          <w:sz w:val="24"/>
          <w:szCs w:val="24"/>
          <w:cs/>
        </w:rPr>
        <w:t xml:space="preserve">ที่มา </w:t>
      </w:r>
      <w:r w:rsidRPr="002509E0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 w:cs="TH SarabunPSK"/>
          <w:color w:val="003300"/>
          <w:sz w:val="24"/>
          <w:szCs w:val="24"/>
          <w:cs/>
        </w:rPr>
        <w:t>สำนักงานประกันสังคมจังหวัดตร</w:t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ัง (</w:t>
      </w:r>
      <w:r w:rsidR="00DF76F7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มกรา</w:t>
      </w:r>
      <w:r w:rsidR="00CC00DB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คม </w:t>
      </w:r>
      <w:r w:rsidR="00CC00DB" w:rsidRPr="002509E0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CC00DB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ธันวาคม</w:t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255</w:t>
      </w:r>
      <w:r w:rsidR="005E5DC3"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7</w:t>
      </w:r>
      <w:r w:rsidRPr="002509E0">
        <w:rPr>
          <w:rFonts w:ascii="TH SarabunPSK" w:hAnsi="TH SarabunPSK" w:cs="TH SarabunPSK" w:hint="cs"/>
          <w:color w:val="003300"/>
          <w:sz w:val="24"/>
          <w:szCs w:val="24"/>
          <w:cs/>
        </w:rPr>
        <w:t>)</w:t>
      </w:r>
    </w:p>
    <w:p w:rsidR="008B559D" w:rsidRPr="002509E0" w:rsidRDefault="008B559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003AE5" w:rsidRPr="002509E0" w:rsidRDefault="00046BFC" w:rsidP="00003AE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240" w:after="120"/>
        <w:ind w:left="3260" w:hanging="326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26</w:t>
      </w:r>
      <w:r w:rsidR="00003AE5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03AE5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ประเภทกิจการที่เลิกกิจการและจำนวนลูกจ้างถูกเลิกจ้างจำแนกตามประเภทกิจการในจังหวัดตรัง </w:t>
      </w:r>
      <w:r w:rsidR="00DF76F7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03AE5"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="00F8575B" w:rsidRPr="002509E0">
        <w:rPr>
          <w:rFonts w:ascii="TH SarabunPSK" w:hAnsi="TH SarabunPSK" w:cs="TH SarabunPSK"/>
          <w:color w:val="003300"/>
          <w:sz w:val="28"/>
          <w:szCs w:val="28"/>
        </w:rPr>
        <w:t>2557</w:t>
      </w:r>
    </w:p>
    <w:tbl>
      <w:tblPr>
        <w:tblW w:w="3821" w:type="pct"/>
        <w:jc w:val="center"/>
        <w:tblLook w:val="0000"/>
      </w:tblPr>
      <w:tblGrid>
        <w:gridCol w:w="4789"/>
        <w:gridCol w:w="3119"/>
        <w:gridCol w:w="2833"/>
      </w:tblGrid>
      <w:tr w:rsidR="00046BFC" w:rsidRPr="002509E0" w:rsidTr="00046BFC">
        <w:trPr>
          <w:trHeight w:val="397"/>
          <w:tblHeader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จำนวนสถานประกอบ</w:t>
            </w:r>
            <w:r w:rsidR="008B240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จำนวนผู้ถูกเลิกจ้าง</w:t>
            </w:r>
          </w:p>
        </w:tc>
      </w:tr>
      <w:tr w:rsidR="00046BFC" w:rsidRPr="002509E0" w:rsidTr="00046BF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การค้าเครื่องไฟฟ้า ยานพาหนะ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31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50</w:t>
            </w:r>
          </w:p>
        </w:tc>
      </w:tr>
      <w:tr w:rsidR="00046BFC" w:rsidRPr="002509E0" w:rsidTr="00046BF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2965CF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ร้านสินค้าเบ็ดเตล็ด การค้าอื่นๆ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31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56</w:t>
            </w:r>
          </w:p>
        </w:tc>
      </w:tr>
      <w:tr w:rsidR="00046BFC" w:rsidRPr="002509E0" w:rsidTr="00046BF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ร้านขายอาหาร โรงแรม ห้องเช่า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16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61</w:t>
            </w:r>
          </w:p>
        </w:tc>
      </w:tr>
      <w:tr w:rsidR="00046BFC" w:rsidRPr="002509E0" w:rsidTr="00046BF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14</w:t>
            </w:r>
          </w:p>
        </w:tc>
      </w:tr>
      <w:tr w:rsidR="00046BFC" w:rsidRPr="002509E0" w:rsidTr="00046BF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สถาบันการเงิน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บริการด้านธุรกิจ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58</w:t>
            </w:r>
          </w:p>
        </w:tc>
      </w:tr>
      <w:tr w:rsidR="00046BFC" w:rsidRPr="002509E0" w:rsidTr="00046BF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อื่น 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43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183</w:t>
            </w:r>
          </w:p>
        </w:tc>
      </w:tr>
      <w:tr w:rsidR="00046BFC" w:rsidRPr="002509E0" w:rsidTr="00046BFC">
        <w:trPr>
          <w:trHeight w:val="397"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46BFC" w:rsidRPr="002509E0" w:rsidRDefault="00046BFC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159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46BFC" w:rsidRPr="002509E0" w:rsidRDefault="00046BFC" w:rsidP="00046BF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422</w:t>
            </w:r>
          </w:p>
        </w:tc>
      </w:tr>
    </w:tbl>
    <w:p w:rsidR="00003AE5" w:rsidRPr="002509E0" w:rsidRDefault="00003AE5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  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สำนักงานประกันสังคมจังหวัดตรัง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(</w:t>
      </w:r>
      <w:r w:rsidR="00F81A9C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มกราคม</w:t>
      </w:r>
      <w:r w:rsidR="002C2CE8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2C2CE8"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2C2CE8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 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255</w:t>
      </w:r>
      <w:r w:rsidR="00F8575B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7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F8575B" w:rsidRPr="002509E0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F8575B" w:rsidRPr="002509E0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F8575B" w:rsidRPr="002509E0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F8575B" w:rsidRPr="002509E0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F8575B" w:rsidRPr="002509E0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F8575B" w:rsidRPr="002509E0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F8575B" w:rsidRPr="002509E0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F8575B" w:rsidRPr="002509E0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F8575B" w:rsidRPr="002509E0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F8575B" w:rsidRPr="002509E0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F8575B" w:rsidRPr="002509E0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F8575B" w:rsidRPr="002509E0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6352C1" w:rsidRPr="002509E0" w:rsidRDefault="006352C1" w:rsidP="006352C1">
      <w:pPr>
        <w:pStyle w:val="a"/>
        <w:numPr>
          <w:ilvl w:val="0"/>
          <w:numId w:val="0"/>
        </w:numPr>
        <w:spacing w:before="120" w:after="12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</w:t>
      </w:r>
      <w:r w:rsidR="00046BFC"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จำนวนสถานประกอบ</w:t>
      </w:r>
      <w:r w:rsidR="008B2404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>การและลูกจ้างที่อยู่ในข่ายกองทุนเงินทดแทนจำแนกตามประเภทอุตสาหกรรม</w:t>
      </w:r>
      <w:r w:rsidRPr="002509E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Pr="002509E0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FA068E" w:rsidRPr="002509E0">
        <w:rPr>
          <w:rFonts w:ascii="TH SarabunPSK" w:hAnsi="TH SarabunPSK" w:cs="TH SarabunPSK"/>
          <w:color w:val="003300"/>
          <w:sz w:val="28"/>
          <w:szCs w:val="28"/>
        </w:rPr>
        <w:t>7</w:t>
      </w:r>
      <w:r w:rsidRPr="002509E0">
        <w:rPr>
          <w:rFonts w:ascii="TH SarabunPSK" w:hAnsi="TH SarabunPSK" w:cs="TH SarabunPSK"/>
          <w:color w:val="003300"/>
          <w:sz w:val="28"/>
          <w:szCs w:val="28"/>
          <w:cs/>
        </w:rPr>
        <w:t xml:space="preserve"> จังหวัดตรัง</w:t>
      </w:r>
    </w:p>
    <w:tbl>
      <w:tblPr>
        <w:tblW w:w="3921" w:type="pct"/>
        <w:jc w:val="center"/>
        <w:tblLook w:val="0000"/>
      </w:tblPr>
      <w:tblGrid>
        <w:gridCol w:w="7665"/>
        <w:gridCol w:w="1772"/>
        <w:gridCol w:w="1585"/>
      </w:tblGrid>
      <w:tr w:rsidR="003108B2" w:rsidRPr="002509E0" w:rsidTr="003108B2">
        <w:trPr>
          <w:trHeight w:val="340"/>
          <w:tblHeader/>
          <w:jc w:val="center"/>
        </w:trPr>
        <w:tc>
          <w:tcPr>
            <w:tcW w:w="3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3108B2" w:rsidRPr="002509E0" w:rsidRDefault="003108B2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3108B2" w:rsidRPr="002509E0" w:rsidRDefault="003108B2" w:rsidP="00FA068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ปี 255</w:t>
            </w:r>
            <w:r w:rsidR="00FA068E"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7</w:t>
            </w:r>
          </w:p>
        </w:tc>
      </w:tr>
      <w:tr w:rsidR="003108B2" w:rsidRPr="002509E0" w:rsidTr="003108B2">
        <w:trPr>
          <w:trHeight w:val="340"/>
          <w:tblHeader/>
          <w:jc w:val="center"/>
        </w:trPr>
        <w:tc>
          <w:tcPr>
            <w:tcW w:w="3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3108B2" w:rsidRPr="002509E0" w:rsidRDefault="003108B2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3108B2" w:rsidRPr="002509E0" w:rsidRDefault="003108B2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3108B2" w:rsidRPr="002509E0" w:rsidRDefault="003108B2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ลูกจ้าง(แห่ง)</w:t>
            </w: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EE250C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และเหมืองหิน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118</w:t>
            </w: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328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13,579</w:t>
            </w: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ก๊าช และการประปา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28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445</w:t>
            </w: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EE250C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101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707</w:t>
            </w: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 การซ่อมแซมยานยนต์ รถจักรยานยนต์ของใช้ส่วนบุคคล ฯ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938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7282</w:t>
            </w: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176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1,847</w:t>
            </w: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EE250C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สถานที่เก็บสินค้า  และการคมนาคม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1277</w:t>
            </w: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501</w:t>
            </w: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 การให้เช่า และกิจกรรมทางธุรกิจ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34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198</w:t>
            </w: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411</w:t>
            </w: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73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>983</w:t>
            </w: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2509E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ประเภทกิจการอื่น ๆ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C377C" w:rsidRPr="002509E0" w:rsidTr="00AC377C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AC377C" w:rsidRPr="002509E0" w:rsidRDefault="00AC377C" w:rsidP="00EE250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C377C" w:rsidRPr="002509E0" w:rsidRDefault="00AC377C" w:rsidP="00AC377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509E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27,348</w:t>
            </w:r>
          </w:p>
        </w:tc>
      </w:tr>
    </w:tbl>
    <w:p w:rsidR="006352C1" w:rsidRPr="002509E0" w:rsidRDefault="006352C1" w:rsidP="003108B2">
      <w:pPr>
        <w:spacing w:before="240" w:after="120"/>
        <w:ind w:left="720" w:firstLine="720"/>
        <w:jc w:val="thaiDistribute"/>
        <w:rPr>
          <w:rFonts w:ascii="TH SarabunPSK" w:hAnsi="TH SarabunPSK"/>
          <w:b/>
          <w:bCs/>
          <w:color w:val="003300"/>
          <w:sz w:val="28"/>
          <w:szCs w:val="28"/>
        </w:rPr>
      </w:pP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6467A2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ตุลาคม </w:t>
      </w:r>
      <w:r w:rsidR="006467A2"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6467A2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</w:t>
      </w:r>
      <w:r w:rsidR="003108B2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255</w:t>
      </w:r>
      <w:r w:rsidR="003108B2"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7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)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u w:val="single"/>
          <w:cs/>
        </w:rPr>
        <w:t>หมายเหตุ</w:t>
      </w:r>
      <w:r w:rsidRPr="002509E0">
        <w:rPr>
          <w:rFonts w:ascii="TH SarabunPSK" w:hAnsi="TH SarabunPSK" w:hint="cs"/>
          <w:b/>
          <w:bCs/>
          <w:color w:val="003300"/>
          <w:sz w:val="24"/>
          <w:szCs w:val="24"/>
          <w:u w:val="single"/>
          <w:cs/>
        </w:rPr>
        <w:t xml:space="preserve">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ไม่รวมสถานประกอบ</w:t>
      </w:r>
      <w:r w:rsidR="008B240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กิจ</w:t>
      </w:r>
      <w:r w:rsidRPr="002509E0">
        <w:rPr>
          <w:rFonts w:ascii="TH SarabunPSK" w:hAnsi="TH SarabunPSK"/>
          <w:b/>
          <w:bCs/>
          <w:color w:val="003300"/>
          <w:sz w:val="24"/>
          <w:szCs w:val="24"/>
          <w:cs/>
        </w:rPr>
        <w:t>การส่วนราชการ</w:t>
      </w:r>
    </w:p>
    <w:p w:rsidR="00003AE5" w:rsidRPr="002509E0" w:rsidRDefault="00003AE5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692A54" w:rsidRPr="002509E0" w:rsidRDefault="00692A54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BF791B" w:rsidRPr="002509E0" w:rsidRDefault="00BF791B" w:rsidP="00BB6D6F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3300"/>
          <w:sz w:val="28"/>
          <w:szCs w:val="28"/>
        </w:rPr>
      </w:pPr>
    </w:p>
    <w:sectPr w:rsidR="00BF791B" w:rsidRPr="002509E0" w:rsidSect="00AE597E">
      <w:headerReference w:type="default" r:id="rId8"/>
      <w:footerReference w:type="default" r:id="rId9"/>
      <w:pgSz w:w="16838" w:h="11906" w:orient="landscape"/>
      <w:pgMar w:top="1701" w:right="1440" w:bottom="1134" w:left="1559" w:header="510" w:footer="595" w:gutter="0"/>
      <w:pgNumType w:start="52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9BF" w:rsidRDefault="00EC49BF" w:rsidP="006A1B28">
      <w:r>
        <w:separator/>
      </w:r>
    </w:p>
  </w:endnote>
  <w:endnote w:type="continuationSeparator" w:id="1">
    <w:p w:rsidR="00EC49BF" w:rsidRDefault="00EC49BF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A9C" w:rsidRPr="00AE597E" w:rsidRDefault="004A55B6" w:rsidP="00E605BA">
    <w:pPr>
      <w:pStyle w:val="aa"/>
      <w:framePr w:wrap="around" w:vAnchor="text" w:hAnchor="page" w:x="14987" w:y="33"/>
      <w:rPr>
        <w:rStyle w:val="ac"/>
        <w:rFonts w:ascii="TH SarabunPSK" w:hAnsi="TH SarabunPSK" w:cs="TH SarabunPSK"/>
        <w:b/>
        <w:bCs/>
        <w:color w:val="003300"/>
        <w:sz w:val="28"/>
        <w:szCs w:val="28"/>
      </w:rPr>
    </w:pPr>
    <w:r w:rsidRPr="00AE597E">
      <w:rPr>
        <w:rStyle w:val="ac"/>
        <w:rFonts w:ascii="TH SarabunPSK" w:hAnsi="TH SarabunPSK" w:cs="TH SarabunPSK"/>
        <w:b/>
        <w:bCs/>
        <w:color w:val="003300"/>
        <w:sz w:val="28"/>
        <w:szCs w:val="28"/>
        <w:cs/>
      </w:rPr>
      <w:fldChar w:fldCharType="begin"/>
    </w:r>
    <w:r w:rsidR="00F81A9C" w:rsidRPr="00AE597E">
      <w:rPr>
        <w:rStyle w:val="ac"/>
        <w:rFonts w:ascii="TH SarabunPSK" w:hAnsi="TH SarabunPSK" w:cs="TH SarabunPSK"/>
        <w:b/>
        <w:bCs/>
        <w:color w:val="003300"/>
        <w:sz w:val="28"/>
        <w:szCs w:val="28"/>
      </w:rPr>
      <w:instrText xml:space="preserve">PAGE  </w:instrText>
    </w:r>
    <w:r w:rsidRPr="00AE597E">
      <w:rPr>
        <w:rStyle w:val="ac"/>
        <w:rFonts w:ascii="TH SarabunPSK" w:hAnsi="TH SarabunPSK" w:cs="TH SarabunPSK"/>
        <w:b/>
        <w:bCs/>
        <w:color w:val="003300"/>
        <w:sz w:val="28"/>
        <w:szCs w:val="28"/>
        <w:cs/>
      </w:rPr>
      <w:fldChar w:fldCharType="separate"/>
    </w:r>
    <w:r w:rsidR="008B2404">
      <w:rPr>
        <w:rStyle w:val="ac"/>
        <w:rFonts w:ascii="TH SarabunPSK" w:hAnsi="TH SarabunPSK" w:cs="TH SarabunPSK"/>
        <w:b/>
        <w:bCs/>
        <w:noProof/>
        <w:color w:val="003300"/>
        <w:sz w:val="28"/>
        <w:szCs w:val="28"/>
        <w:cs/>
      </w:rPr>
      <w:t>75</w:t>
    </w:r>
    <w:r w:rsidRPr="00AE597E">
      <w:rPr>
        <w:rStyle w:val="ac"/>
        <w:rFonts w:ascii="TH SarabunPSK" w:hAnsi="TH SarabunPSK" w:cs="TH SarabunPSK"/>
        <w:b/>
        <w:bCs/>
        <w:color w:val="003300"/>
        <w:sz w:val="28"/>
        <w:szCs w:val="28"/>
        <w:cs/>
      </w:rPr>
      <w:fldChar w:fldCharType="end"/>
    </w:r>
  </w:p>
  <w:p w:rsidR="00F81A9C" w:rsidRPr="00AE597E" w:rsidRDefault="00F81A9C" w:rsidP="00EC69F7">
    <w:pPr>
      <w:pStyle w:val="aa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 w:rsidRPr="00AE597E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>ตารางภาคผนวก</w:t>
    </w:r>
  </w:p>
  <w:p w:rsidR="00F81A9C" w:rsidRPr="00AE597E" w:rsidRDefault="00F81A9C" w:rsidP="00EC69F7">
    <w:pPr>
      <w:pStyle w:val="aa"/>
      <w:rPr>
        <w:color w:val="0033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9BF" w:rsidRDefault="00EC49BF" w:rsidP="006A1B28">
      <w:r>
        <w:separator/>
      </w:r>
    </w:p>
  </w:footnote>
  <w:footnote w:type="continuationSeparator" w:id="1">
    <w:p w:rsidR="00EC49BF" w:rsidRDefault="00EC49BF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A9C" w:rsidRPr="00AE597E" w:rsidRDefault="00F81A9C" w:rsidP="00564684">
    <w:pPr>
      <w:pStyle w:val="a8"/>
      <w:pBdr>
        <w:bottom w:val="single" w:sz="4" w:space="1" w:color="auto"/>
      </w:pBdr>
      <w:tabs>
        <w:tab w:val="left" w:pos="5998"/>
      </w:tabs>
      <w:spacing w:after="240"/>
      <w:rPr>
        <w:rFonts w:ascii="TH SarabunPSK" w:hAnsi="TH SarabunPSK" w:cs="TH SarabunPSK"/>
        <w:b/>
        <w:bCs/>
        <w:color w:val="003300"/>
        <w:sz w:val="28"/>
        <w:szCs w:val="28"/>
      </w:rPr>
    </w:pPr>
    <w:r w:rsidRPr="00AE597E">
      <w:rPr>
        <w:rFonts w:ascii="TH SarabunPSK" w:hAnsi="TH SarabunPSK" w:cs="TH SarabunPSK"/>
        <w:b/>
        <w:bCs/>
        <w:noProof/>
        <w:color w:val="003300"/>
        <w:sz w:val="28"/>
        <w:szCs w:val="28"/>
      </w:rPr>
      <w:drawing>
        <wp:inline distT="0" distB="0" distL="0" distR="0">
          <wp:extent cx="466725" cy="485775"/>
          <wp:effectExtent l="19050" t="0" r="952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E597E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  <w:r w:rsidRPr="00AE597E">
      <w:rPr>
        <w:rFonts w:ascii="TH SarabunPSK" w:hAnsi="TH SarabunPSK" w:cs="TH SarabunPSK"/>
        <w:b/>
        <w:bCs/>
        <w:color w:val="003300"/>
        <w:sz w:val="28"/>
        <w:szCs w:val="28"/>
        <w:cs/>
      </w:rPr>
      <w:t>รายงานสถานการณ์แรงงานจังหวัดตรัง</w:t>
    </w:r>
    <w:r w:rsidR="00AE597E" w:rsidRPr="00AE597E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ปี 2557</w:t>
    </w:r>
    <w:r w:rsidRPr="00AE597E">
      <w:rPr>
        <w:rFonts w:ascii="TH SarabunPSK" w:hAnsi="TH SarabunPSK" w:cs="TH SarabunPSK"/>
        <w:b/>
        <w:bCs/>
        <w:color w:val="003300"/>
        <w:sz w:val="28"/>
        <w:szCs w:val="28"/>
        <w:cs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F5A34"/>
    <w:multiLevelType w:val="multilevel"/>
    <w:tmpl w:val="CC2C5836"/>
    <w:lvl w:ilvl="0">
      <w:start w:val="1"/>
      <w:numFmt w:val="decimal"/>
      <w:pStyle w:val="HL1"/>
      <w:lvlText w:val="2.%1"/>
      <w:lvlJc w:val="left"/>
      <w:pPr>
        <w:ind w:left="928" w:hanging="360"/>
      </w:pPr>
      <w:rPr>
        <w:rFonts w:hint="default"/>
        <w:sz w:val="36"/>
        <w:szCs w:val="36"/>
      </w:rPr>
    </w:lvl>
    <w:lvl w:ilvl="1">
      <w:start w:val="1"/>
      <w:numFmt w:val="decimal"/>
      <w:pStyle w:val="HL2"/>
      <w:lvlText w:val="%2)"/>
      <w:lvlJc w:val="left"/>
      <w:pPr>
        <w:ind w:left="1283" w:hanging="432"/>
      </w:pPr>
      <w:rPr>
        <w:rFonts w:hint="default"/>
        <w:b/>
        <w:bCs/>
        <w:color w:val="003300"/>
        <w:sz w:val="32"/>
        <w:szCs w:val="32"/>
      </w:rPr>
    </w:lvl>
    <w:lvl w:ilvl="2">
      <w:start w:val="1"/>
      <w:numFmt w:val="decimal"/>
      <w:pStyle w:val="HL3"/>
      <w:lvlText w:val="%2.%3)"/>
      <w:lvlJc w:val="left"/>
      <w:pPr>
        <w:ind w:left="1497" w:hanging="504"/>
      </w:pPr>
      <w:rPr>
        <w:rFonts w:hint="default"/>
        <w:color w:val="003300"/>
        <w:sz w:val="32"/>
        <w:szCs w:val="32"/>
        <w:lang w:val="en-US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(%4.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1741B9"/>
    <w:multiLevelType w:val="multilevel"/>
    <w:tmpl w:val="946EBB40"/>
    <w:lvl w:ilvl="0">
      <w:start w:val="7"/>
      <w:numFmt w:val="decimal"/>
      <w:pStyle w:val="gph"/>
      <w:lvlText w:val="ตารางที่ 1-%1"/>
      <w:lvlJc w:val="left"/>
      <w:pPr>
        <w:ind w:left="1070" w:hanging="360"/>
      </w:pPr>
      <w:rPr>
        <w:rFonts w:ascii="TH SarabunPSK" w:hAnsi="TH SarabunPSK" w:cs="TH SarabunPSK" w:hint="default"/>
        <w:b/>
        <w:bCs/>
        <w:i w:val="0"/>
        <w:iCs w:val="0"/>
        <w:color w:val="000099"/>
        <w:sz w:val="30"/>
        <w:szCs w:val="30"/>
        <w:lang w:bidi="th-TH"/>
      </w:rPr>
    </w:lvl>
    <w:lvl w:ilvl="1">
      <w:start w:val="1"/>
      <w:numFmt w:val="decimal"/>
      <w:lvlText w:val="%1.%2."/>
      <w:lvlJc w:val="left"/>
      <w:pPr>
        <w:ind w:left="-190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146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7" w:hanging="1440"/>
      </w:pPr>
      <w:rPr>
        <w:rFonts w:hint="default"/>
      </w:rPr>
    </w:lvl>
  </w:abstractNum>
  <w:abstractNum w:abstractNumId="2">
    <w:nsid w:val="60654A46"/>
    <w:multiLevelType w:val="multilevel"/>
    <w:tmpl w:val="35D22B6A"/>
    <w:lvl w:ilvl="0">
      <w:start w:val="31"/>
      <w:numFmt w:val="decimal"/>
      <w:pStyle w:val="tblN"/>
      <w:lvlText w:val="ตารางที่ 2-%1"/>
      <w:lvlJc w:val="left"/>
      <w:pPr>
        <w:ind w:left="3621" w:hanging="360"/>
      </w:pPr>
      <w:rPr>
        <w:rFonts w:ascii="TH SarabunPSK" w:hAnsi="TH SarabunPSK" w:cs="TH SarabunPSK" w:hint="default"/>
        <w:color w:val="003300"/>
        <w:sz w:val="28"/>
        <w:szCs w:val="28"/>
        <w:lang w:val="en-US" w:bidi="th-TH"/>
      </w:rPr>
    </w:lvl>
    <w:lvl w:ilvl="1">
      <w:start w:val="1"/>
      <w:numFmt w:val="decimal"/>
      <w:lvlText w:val="%1.%2."/>
      <w:lvlJc w:val="left"/>
      <w:pPr>
        <w:ind w:left="30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88" w:hanging="1440"/>
      </w:pPr>
      <w:rPr>
        <w:rFonts w:hint="default"/>
      </w:rPr>
    </w:lvl>
  </w:abstractNum>
  <w:abstractNum w:abstractNumId="3">
    <w:nsid w:val="764E6D0D"/>
    <w:multiLevelType w:val="multilevel"/>
    <w:tmpl w:val="FFB0B45A"/>
    <w:lvl w:ilvl="0">
      <w:start w:val="7"/>
      <w:numFmt w:val="none"/>
      <w:pStyle w:val="a"/>
      <w:lvlText w:val="ตารางที่ 2-10"/>
      <w:lvlJc w:val="left"/>
      <w:pPr>
        <w:ind w:left="2912" w:hanging="360"/>
      </w:pPr>
      <w:rPr>
        <w:rFonts w:ascii="TH SarabunPSK" w:hAnsi="TH SarabunPSK" w:cs="TH SarabunPSK" w:hint="default"/>
        <w:b/>
        <w:bCs/>
        <w:i w:val="0"/>
        <w:iCs w:val="0"/>
        <w:color w:val="002060"/>
        <w:sz w:val="32"/>
        <w:szCs w:val="32"/>
      </w:rPr>
    </w:lvl>
    <w:lvl w:ilvl="1">
      <w:start w:val="1"/>
      <w:numFmt w:val="lowerLetter"/>
      <w:lvlText w:val="%2."/>
      <w:lvlJc w:val="left"/>
      <w:pPr>
        <w:ind w:left="36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72" w:hanging="18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60"/>
  <w:displayHorizontalDrawingGridEvery w:val="2"/>
  <w:characterSpacingControl w:val="doNotCompress"/>
  <w:hdrShapeDefaults>
    <o:shapedefaults v:ext="edit" spidmax="41986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03AE5"/>
    <w:rsid w:val="000078A7"/>
    <w:rsid w:val="000155D6"/>
    <w:rsid w:val="000273A4"/>
    <w:rsid w:val="00033E3C"/>
    <w:rsid w:val="0003495A"/>
    <w:rsid w:val="00035C35"/>
    <w:rsid w:val="000443D3"/>
    <w:rsid w:val="000458B0"/>
    <w:rsid w:val="00046BFC"/>
    <w:rsid w:val="00051A26"/>
    <w:rsid w:val="00054B85"/>
    <w:rsid w:val="000674E8"/>
    <w:rsid w:val="00073462"/>
    <w:rsid w:val="000924BF"/>
    <w:rsid w:val="00093CCD"/>
    <w:rsid w:val="000A017E"/>
    <w:rsid w:val="000B12D2"/>
    <w:rsid w:val="000C257E"/>
    <w:rsid w:val="000C3C3A"/>
    <w:rsid w:val="000E6704"/>
    <w:rsid w:val="00102C2B"/>
    <w:rsid w:val="00106EC8"/>
    <w:rsid w:val="00111729"/>
    <w:rsid w:val="00152DBA"/>
    <w:rsid w:val="00173C66"/>
    <w:rsid w:val="00176D84"/>
    <w:rsid w:val="0019632E"/>
    <w:rsid w:val="001A0499"/>
    <w:rsid w:val="001B71E8"/>
    <w:rsid w:val="001F0CDC"/>
    <w:rsid w:val="001F7B4B"/>
    <w:rsid w:val="002105EC"/>
    <w:rsid w:val="00216D4A"/>
    <w:rsid w:val="00233CD3"/>
    <w:rsid w:val="00233D52"/>
    <w:rsid w:val="0023661F"/>
    <w:rsid w:val="002509E0"/>
    <w:rsid w:val="00251384"/>
    <w:rsid w:val="00255832"/>
    <w:rsid w:val="00257FCC"/>
    <w:rsid w:val="00277243"/>
    <w:rsid w:val="002965CF"/>
    <w:rsid w:val="002B355A"/>
    <w:rsid w:val="002C2CE8"/>
    <w:rsid w:val="002C5A4E"/>
    <w:rsid w:val="002C5BCB"/>
    <w:rsid w:val="002D5CC1"/>
    <w:rsid w:val="002F68B7"/>
    <w:rsid w:val="003108B2"/>
    <w:rsid w:val="00314AFF"/>
    <w:rsid w:val="003417C9"/>
    <w:rsid w:val="00360B9F"/>
    <w:rsid w:val="00362D7E"/>
    <w:rsid w:val="00374D76"/>
    <w:rsid w:val="00381F48"/>
    <w:rsid w:val="00391A13"/>
    <w:rsid w:val="003A7444"/>
    <w:rsid w:val="003B73AA"/>
    <w:rsid w:val="003C3826"/>
    <w:rsid w:val="003D3F2F"/>
    <w:rsid w:val="003F464D"/>
    <w:rsid w:val="004068DF"/>
    <w:rsid w:val="00406C74"/>
    <w:rsid w:val="004148E5"/>
    <w:rsid w:val="00414DCF"/>
    <w:rsid w:val="0042188F"/>
    <w:rsid w:val="004377C7"/>
    <w:rsid w:val="0044087A"/>
    <w:rsid w:val="00445D63"/>
    <w:rsid w:val="004727B0"/>
    <w:rsid w:val="004817E4"/>
    <w:rsid w:val="004A1301"/>
    <w:rsid w:val="004A3051"/>
    <w:rsid w:val="004A55B6"/>
    <w:rsid w:val="004C7A57"/>
    <w:rsid w:val="004D35FD"/>
    <w:rsid w:val="004D68F7"/>
    <w:rsid w:val="004E51BA"/>
    <w:rsid w:val="004F0D5B"/>
    <w:rsid w:val="004F3B21"/>
    <w:rsid w:val="004F4E9B"/>
    <w:rsid w:val="00513696"/>
    <w:rsid w:val="00532A68"/>
    <w:rsid w:val="00545DF9"/>
    <w:rsid w:val="005477E4"/>
    <w:rsid w:val="005529F5"/>
    <w:rsid w:val="00552DA5"/>
    <w:rsid w:val="00557CDD"/>
    <w:rsid w:val="005631F0"/>
    <w:rsid w:val="00564684"/>
    <w:rsid w:val="00573A1E"/>
    <w:rsid w:val="00587770"/>
    <w:rsid w:val="005A52C0"/>
    <w:rsid w:val="005A78DF"/>
    <w:rsid w:val="005D15D5"/>
    <w:rsid w:val="005D2500"/>
    <w:rsid w:val="005D3A7D"/>
    <w:rsid w:val="005E08C2"/>
    <w:rsid w:val="005E5DC3"/>
    <w:rsid w:val="005E7EC3"/>
    <w:rsid w:val="00602CA7"/>
    <w:rsid w:val="0061793B"/>
    <w:rsid w:val="00621EFB"/>
    <w:rsid w:val="006229E6"/>
    <w:rsid w:val="006352C1"/>
    <w:rsid w:val="006467A2"/>
    <w:rsid w:val="00653696"/>
    <w:rsid w:val="0065588C"/>
    <w:rsid w:val="006647B7"/>
    <w:rsid w:val="0066672D"/>
    <w:rsid w:val="00673A7F"/>
    <w:rsid w:val="00675764"/>
    <w:rsid w:val="00682435"/>
    <w:rsid w:val="00687175"/>
    <w:rsid w:val="00692A54"/>
    <w:rsid w:val="006960DC"/>
    <w:rsid w:val="006A1B28"/>
    <w:rsid w:val="006C6C3B"/>
    <w:rsid w:val="006F0CCB"/>
    <w:rsid w:val="00710F06"/>
    <w:rsid w:val="00712174"/>
    <w:rsid w:val="00741747"/>
    <w:rsid w:val="00741A75"/>
    <w:rsid w:val="00743D50"/>
    <w:rsid w:val="00745AB5"/>
    <w:rsid w:val="0074620F"/>
    <w:rsid w:val="00747E67"/>
    <w:rsid w:val="007506D6"/>
    <w:rsid w:val="007509A9"/>
    <w:rsid w:val="00751994"/>
    <w:rsid w:val="00757FEB"/>
    <w:rsid w:val="00761000"/>
    <w:rsid w:val="0076560F"/>
    <w:rsid w:val="007660A5"/>
    <w:rsid w:val="00770510"/>
    <w:rsid w:val="00776418"/>
    <w:rsid w:val="00782C93"/>
    <w:rsid w:val="00787CBD"/>
    <w:rsid w:val="007919ED"/>
    <w:rsid w:val="00795448"/>
    <w:rsid w:val="007A40D4"/>
    <w:rsid w:val="007B35D8"/>
    <w:rsid w:val="007B4E21"/>
    <w:rsid w:val="00800691"/>
    <w:rsid w:val="00813CED"/>
    <w:rsid w:val="008218D1"/>
    <w:rsid w:val="008350F3"/>
    <w:rsid w:val="0084784F"/>
    <w:rsid w:val="0085728C"/>
    <w:rsid w:val="00861636"/>
    <w:rsid w:val="008914DA"/>
    <w:rsid w:val="00896684"/>
    <w:rsid w:val="008A34D0"/>
    <w:rsid w:val="008A5D34"/>
    <w:rsid w:val="008B2404"/>
    <w:rsid w:val="008B559D"/>
    <w:rsid w:val="008C1B8C"/>
    <w:rsid w:val="008D3CA4"/>
    <w:rsid w:val="008D47F9"/>
    <w:rsid w:val="008D729D"/>
    <w:rsid w:val="008D7478"/>
    <w:rsid w:val="008E0EC7"/>
    <w:rsid w:val="008E73C6"/>
    <w:rsid w:val="008F0398"/>
    <w:rsid w:val="009005B7"/>
    <w:rsid w:val="0090244B"/>
    <w:rsid w:val="009031FC"/>
    <w:rsid w:val="00904FF4"/>
    <w:rsid w:val="0090608D"/>
    <w:rsid w:val="00936F75"/>
    <w:rsid w:val="0097069A"/>
    <w:rsid w:val="00984639"/>
    <w:rsid w:val="009872C3"/>
    <w:rsid w:val="0099744C"/>
    <w:rsid w:val="009A7E79"/>
    <w:rsid w:val="009E1D72"/>
    <w:rsid w:val="009E6E01"/>
    <w:rsid w:val="009F2538"/>
    <w:rsid w:val="00A13A85"/>
    <w:rsid w:val="00A33A55"/>
    <w:rsid w:val="00A519FA"/>
    <w:rsid w:val="00A67B91"/>
    <w:rsid w:val="00A70656"/>
    <w:rsid w:val="00A7558F"/>
    <w:rsid w:val="00A934E2"/>
    <w:rsid w:val="00A94F9C"/>
    <w:rsid w:val="00AB3E02"/>
    <w:rsid w:val="00AB4D57"/>
    <w:rsid w:val="00AC0179"/>
    <w:rsid w:val="00AC168D"/>
    <w:rsid w:val="00AC2C72"/>
    <w:rsid w:val="00AC377C"/>
    <w:rsid w:val="00AD1299"/>
    <w:rsid w:val="00AD208C"/>
    <w:rsid w:val="00AE597E"/>
    <w:rsid w:val="00AE6614"/>
    <w:rsid w:val="00AF2F25"/>
    <w:rsid w:val="00AF7D65"/>
    <w:rsid w:val="00B049D0"/>
    <w:rsid w:val="00B14A3E"/>
    <w:rsid w:val="00B21303"/>
    <w:rsid w:val="00B26F8A"/>
    <w:rsid w:val="00B805FD"/>
    <w:rsid w:val="00B81ED6"/>
    <w:rsid w:val="00B906FC"/>
    <w:rsid w:val="00B9772A"/>
    <w:rsid w:val="00BA10A5"/>
    <w:rsid w:val="00BA37C3"/>
    <w:rsid w:val="00BB0518"/>
    <w:rsid w:val="00BB2B86"/>
    <w:rsid w:val="00BB6D6F"/>
    <w:rsid w:val="00BC23FA"/>
    <w:rsid w:val="00BC371A"/>
    <w:rsid w:val="00BF3AD9"/>
    <w:rsid w:val="00BF791B"/>
    <w:rsid w:val="00C01D1E"/>
    <w:rsid w:val="00C10DC9"/>
    <w:rsid w:val="00C1250F"/>
    <w:rsid w:val="00C219C8"/>
    <w:rsid w:val="00C40497"/>
    <w:rsid w:val="00C711A9"/>
    <w:rsid w:val="00C72FA0"/>
    <w:rsid w:val="00C76021"/>
    <w:rsid w:val="00C7663C"/>
    <w:rsid w:val="00CA41EE"/>
    <w:rsid w:val="00CB0D74"/>
    <w:rsid w:val="00CC00DB"/>
    <w:rsid w:val="00CC2606"/>
    <w:rsid w:val="00CC3AD0"/>
    <w:rsid w:val="00CD0752"/>
    <w:rsid w:val="00CE72F7"/>
    <w:rsid w:val="00CF0EAE"/>
    <w:rsid w:val="00CF3E06"/>
    <w:rsid w:val="00D26184"/>
    <w:rsid w:val="00D463CC"/>
    <w:rsid w:val="00D46D3B"/>
    <w:rsid w:val="00D61705"/>
    <w:rsid w:val="00D76F6A"/>
    <w:rsid w:val="00D90F47"/>
    <w:rsid w:val="00DA3E62"/>
    <w:rsid w:val="00DB3068"/>
    <w:rsid w:val="00DD3406"/>
    <w:rsid w:val="00DD3E3C"/>
    <w:rsid w:val="00DE1C93"/>
    <w:rsid w:val="00DE61F2"/>
    <w:rsid w:val="00DF76F7"/>
    <w:rsid w:val="00E02C21"/>
    <w:rsid w:val="00E137BE"/>
    <w:rsid w:val="00E33790"/>
    <w:rsid w:val="00E34E61"/>
    <w:rsid w:val="00E43728"/>
    <w:rsid w:val="00E568F4"/>
    <w:rsid w:val="00E605BA"/>
    <w:rsid w:val="00E75CD0"/>
    <w:rsid w:val="00E83D7B"/>
    <w:rsid w:val="00E84C5E"/>
    <w:rsid w:val="00E85A12"/>
    <w:rsid w:val="00E87BC5"/>
    <w:rsid w:val="00EA044B"/>
    <w:rsid w:val="00EA267A"/>
    <w:rsid w:val="00EA6324"/>
    <w:rsid w:val="00EB0E48"/>
    <w:rsid w:val="00EB3AB4"/>
    <w:rsid w:val="00EC430E"/>
    <w:rsid w:val="00EC44C2"/>
    <w:rsid w:val="00EC49BF"/>
    <w:rsid w:val="00EC69F7"/>
    <w:rsid w:val="00EE250C"/>
    <w:rsid w:val="00EF51B0"/>
    <w:rsid w:val="00F223CB"/>
    <w:rsid w:val="00F22EE8"/>
    <w:rsid w:val="00F32A3D"/>
    <w:rsid w:val="00F3308A"/>
    <w:rsid w:val="00F35DE3"/>
    <w:rsid w:val="00F36EA5"/>
    <w:rsid w:val="00F42F6C"/>
    <w:rsid w:val="00F623A3"/>
    <w:rsid w:val="00F729C9"/>
    <w:rsid w:val="00F72E4D"/>
    <w:rsid w:val="00F81A9C"/>
    <w:rsid w:val="00F8575B"/>
    <w:rsid w:val="00F9006E"/>
    <w:rsid w:val="00F91AED"/>
    <w:rsid w:val="00FA0019"/>
    <w:rsid w:val="00FA068E"/>
    <w:rsid w:val="00FC15DE"/>
    <w:rsid w:val="00FD4717"/>
    <w:rsid w:val="00FE12AC"/>
    <w:rsid w:val="00FE24AC"/>
    <w:rsid w:val="00FF14AE"/>
    <w:rsid w:val="00FF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>
      <o:colormenu v:ext="edit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72"/>
  </w:style>
  <w:style w:type="paragraph" w:styleId="1">
    <w:name w:val="heading 1"/>
    <w:basedOn w:val="a0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4">
    <w:name w:val="Normal (Web)"/>
    <w:basedOn w:val="a0"/>
    <w:uiPriority w:val="99"/>
    <w:semiHidden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0"/>
    <w:link w:val="a6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1"/>
    <w:link w:val="a5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7">
    <w:name w:val="Hyperlink"/>
    <w:basedOn w:val="a1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0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8">
    <w:name w:val="header"/>
    <w:basedOn w:val="a0"/>
    <w:link w:val="a9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6A1B28"/>
    <w:rPr>
      <w:rFonts w:cs="Angsana New"/>
      <w:szCs w:val="40"/>
    </w:rPr>
  </w:style>
  <w:style w:type="paragraph" w:styleId="aa">
    <w:name w:val="footer"/>
    <w:basedOn w:val="a0"/>
    <w:link w:val="ab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1"/>
    <w:link w:val="aa"/>
    <w:uiPriority w:val="99"/>
    <w:semiHidden/>
    <w:rsid w:val="006A1B28"/>
    <w:rPr>
      <w:rFonts w:cs="Angsana New"/>
      <w:szCs w:val="40"/>
    </w:rPr>
  </w:style>
  <w:style w:type="character" w:styleId="ac">
    <w:name w:val="page number"/>
    <w:basedOn w:val="a1"/>
    <w:rsid w:val="00E02C21"/>
  </w:style>
  <w:style w:type="paragraph" w:customStyle="1" w:styleId="tblN">
    <w:name w:val="tblN"/>
    <w:basedOn w:val="a0"/>
    <w:link w:val="tblN0"/>
    <w:rsid w:val="004A3051"/>
    <w:pPr>
      <w:numPr>
        <w:numId w:val="1"/>
      </w:numPr>
      <w:tabs>
        <w:tab w:val="left" w:pos="1418"/>
      </w:tabs>
    </w:pPr>
    <w:rPr>
      <w:rFonts w:ascii="Browallia New" w:eastAsia="Times New Roman" w:hAnsi="Browallia New" w:cs="Browallia New"/>
      <w:b/>
      <w:bCs/>
    </w:rPr>
  </w:style>
  <w:style w:type="character" w:customStyle="1" w:styleId="tblN0">
    <w:name w:val="tblN อักขระ"/>
    <w:basedOn w:val="a1"/>
    <w:link w:val="tblN"/>
    <w:rsid w:val="004A3051"/>
    <w:rPr>
      <w:rFonts w:ascii="Browallia New" w:eastAsia="Times New Roman" w:hAnsi="Browallia New" w:cs="Browallia New"/>
      <w:b/>
      <w:bCs/>
    </w:rPr>
  </w:style>
  <w:style w:type="paragraph" w:customStyle="1" w:styleId="HL1">
    <w:name w:val="HL1"/>
    <w:basedOn w:val="a0"/>
    <w:rsid w:val="00360B9F"/>
    <w:pPr>
      <w:numPr>
        <w:numId w:val="3"/>
      </w:numPr>
      <w:spacing w:before="360"/>
    </w:pPr>
    <w:rPr>
      <w:rFonts w:ascii="Browallia New" w:eastAsia="Times New Roman" w:hAnsi="Browallia New" w:cs="Browallia New"/>
      <w:b/>
      <w:bCs/>
      <w:sz w:val="36"/>
      <w:szCs w:val="36"/>
    </w:rPr>
  </w:style>
  <w:style w:type="paragraph" w:customStyle="1" w:styleId="HL2">
    <w:name w:val="HL2"/>
    <w:basedOn w:val="HL1"/>
    <w:rsid w:val="00360B9F"/>
    <w:pPr>
      <w:numPr>
        <w:ilvl w:val="1"/>
      </w:numPr>
      <w:spacing w:before="90"/>
      <w:ind w:left="1020" w:hanging="300"/>
    </w:pPr>
    <w:rPr>
      <w:sz w:val="32"/>
      <w:szCs w:val="32"/>
    </w:rPr>
  </w:style>
  <w:style w:type="paragraph" w:customStyle="1" w:styleId="HL3">
    <w:name w:val="HL3"/>
    <w:basedOn w:val="HL2"/>
    <w:link w:val="HL30"/>
    <w:rsid w:val="00360B9F"/>
    <w:pPr>
      <w:numPr>
        <w:ilvl w:val="2"/>
      </w:numPr>
      <w:spacing w:before="120"/>
      <w:ind w:left="1575" w:hanging="435"/>
    </w:pPr>
    <w:rPr>
      <w:noProof/>
    </w:rPr>
  </w:style>
  <w:style w:type="character" w:customStyle="1" w:styleId="HL30">
    <w:name w:val="HL3 อักขระ"/>
    <w:basedOn w:val="a1"/>
    <w:link w:val="HL3"/>
    <w:rsid w:val="00360B9F"/>
    <w:rPr>
      <w:rFonts w:ascii="Browallia New" w:eastAsia="Times New Roman" w:hAnsi="Browallia New" w:cs="Browallia New"/>
      <w:b/>
      <w:bCs/>
      <w:noProof/>
    </w:rPr>
  </w:style>
  <w:style w:type="paragraph" w:customStyle="1" w:styleId="gph">
    <w:name w:val="gph"/>
    <w:basedOn w:val="a0"/>
    <w:link w:val="gph0"/>
    <w:rsid w:val="00F36EA5"/>
    <w:pPr>
      <w:numPr>
        <w:numId w:val="5"/>
      </w:numPr>
      <w:jc w:val="center"/>
    </w:pPr>
    <w:rPr>
      <w:rFonts w:ascii="Browallia New" w:eastAsia="Times New Roman" w:hAnsi="Browallia New" w:cs="Browallia New"/>
      <w:b/>
      <w:bCs/>
    </w:rPr>
  </w:style>
  <w:style w:type="character" w:customStyle="1" w:styleId="gph0">
    <w:name w:val="gph อักขระ"/>
    <w:basedOn w:val="a1"/>
    <w:link w:val="gph"/>
    <w:rsid w:val="00F36EA5"/>
    <w:rPr>
      <w:rFonts w:ascii="Browallia New" w:eastAsia="Times New Roman" w:hAnsi="Browallia New" w:cs="Browallia New"/>
      <w:b/>
      <w:bCs/>
    </w:rPr>
  </w:style>
  <w:style w:type="paragraph" w:styleId="a">
    <w:name w:val="caption"/>
    <w:basedOn w:val="a0"/>
    <w:next w:val="a0"/>
    <w:uiPriority w:val="35"/>
    <w:unhideWhenUsed/>
    <w:qFormat/>
    <w:rsid w:val="006352C1"/>
    <w:pPr>
      <w:numPr>
        <w:numId w:val="7"/>
      </w:numPr>
    </w:pPr>
    <w:rPr>
      <w:rFonts w:ascii="Browallia New" w:eastAsia="Times New Roman" w:hAnsi="Browallia New" w:cs="Angsana New"/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72A37057-6047-4705-895F-7BD546873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24</Pages>
  <Words>3071</Words>
  <Characters>17509</Characters>
  <Application>Microsoft Office Word</Application>
  <DocSecurity>0</DocSecurity>
  <Lines>145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22trporn</dc:creator>
  <cp:lastModifiedBy>ACERM275</cp:lastModifiedBy>
  <cp:revision>278</cp:revision>
  <cp:lastPrinted>2014-02-15T06:14:00Z</cp:lastPrinted>
  <dcterms:created xsi:type="dcterms:W3CDTF">2013-10-31T02:40:00Z</dcterms:created>
  <dcterms:modified xsi:type="dcterms:W3CDTF">2015-02-11T01:44:00Z</dcterms:modified>
</cp:coreProperties>
</file>